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71" w:rsidRDefault="00EA3C71" w:rsidP="008401AC">
      <w:pPr>
        <w:jc w:val="center"/>
        <w:rPr>
          <w:b/>
        </w:rPr>
      </w:pPr>
      <w:bookmarkStart w:id="0" w:name="_GoBack"/>
      <w:bookmarkEnd w:id="0"/>
      <w:r w:rsidRPr="00EA3C71">
        <w:rPr>
          <w:b/>
          <w:noProof/>
        </w:rPr>
        <w:drawing>
          <wp:inline distT="0" distB="0" distL="0" distR="0">
            <wp:extent cx="1476375" cy="457200"/>
            <wp:effectExtent l="19050" t="0" r="9525" b="0"/>
            <wp:docPr id="1" name="Picture 1" descr="kmlogo_sngl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logo_sngl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71" w:rsidRDefault="00EA3C71" w:rsidP="008401AC">
      <w:pPr>
        <w:jc w:val="center"/>
        <w:rPr>
          <w:b/>
        </w:rPr>
      </w:pPr>
    </w:p>
    <w:p w:rsidR="008401AC" w:rsidRPr="00373B21" w:rsidRDefault="00EA3C71" w:rsidP="008401AC">
      <w:pPr>
        <w:jc w:val="center"/>
        <w:rPr>
          <w:b/>
        </w:rPr>
      </w:pPr>
      <w:r>
        <w:rPr>
          <w:b/>
        </w:rPr>
        <w:t>SOUTHERN NATURAL GAS COMPANY</w:t>
      </w:r>
    </w:p>
    <w:p w:rsidR="008401AC" w:rsidRDefault="008401AC" w:rsidP="008401AC">
      <w:pPr>
        <w:jc w:val="center"/>
        <w:rPr>
          <w:b/>
        </w:rPr>
      </w:pPr>
      <w:r w:rsidRPr="00373B21">
        <w:rPr>
          <w:b/>
        </w:rPr>
        <w:t>REQUEST FOR INTERCONNECT FACILITIES</w:t>
      </w:r>
    </w:p>
    <w:p w:rsidR="00E30C85" w:rsidRDefault="00E30C85" w:rsidP="008401AC">
      <w:pPr>
        <w:jc w:val="center"/>
        <w:rPr>
          <w:b/>
        </w:rPr>
      </w:pPr>
    </w:p>
    <w:p w:rsidR="00E30C85" w:rsidRPr="00E30C85" w:rsidRDefault="00E30C85" w:rsidP="00E30C85">
      <w:pPr>
        <w:rPr>
          <w:sz w:val="16"/>
          <w:szCs w:val="16"/>
        </w:rPr>
      </w:pPr>
      <w:r w:rsidRPr="00E30C85">
        <w:rPr>
          <w:b/>
          <w:sz w:val="16"/>
          <w:szCs w:val="16"/>
        </w:rPr>
        <w:t>Legal Name of Requesting Company:</w:t>
      </w:r>
      <w:r>
        <w:rPr>
          <w:sz w:val="16"/>
          <w:szCs w:val="16"/>
        </w:rPr>
        <w:t xml:space="preserve"> 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12"/>
        <w:gridCol w:w="1890"/>
        <w:gridCol w:w="2160"/>
        <w:gridCol w:w="1428"/>
        <w:gridCol w:w="912"/>
      </w:tblGrid>
      <w:tr w:rsidR="00C2640C" w:rsidTr="00771525">
        <w:trPr>
          <w:cantSplit/>
        </w:trPr>
        <w:tc>
          <w:tcPr>
            <w:tcW w:w="3312" w:type="dxa"/>
            <w:tcBorders>
              <w:bottom w:val="nil"/>
            </w:tcBorders>
            <w:vAlign w:val="center"/>
          </w:tcPr>
          <w:p w:rsidR="00A32206" w:rsidRPr="00E30C85" w:rsidRDefault="00A32206" w:rsidP="00E30C85">
            <w:pPr>
              <w:rPr>
                <w:sz w:val="16"/>
                <w:szCs w:val="16"/>
              </w:rPr>
            </w:pPr>
            <w:r w:rsidRPr="00E30C85">
              <w:rPr>
                <w:szCs w:val="20"/>
              </w:rPr>
              <w:t xml:space="preserve"> </w:t>
            </w:r>
            <w:r w:rsidR="00E30C85" w:rsidRPr="00E30C85">
              <w:rPr>
                <w:sz w:val="16"/>
                <w:szCs w:val="16"/>
              </w:rPr>
              <w:t>Proposed Interconnect Name</w:t>
            </w:r>
            <w:r w:rsidRPr="00E30C85">
              <w:rPr>
                <w:rFonts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A32206" w:rsidRPr="00E30C85" w:rsidRDefault="00C2640C" w:rsidP="00C2640C">
            <w:pPr>
              <w:rPr>
                <w:sz w:val="16"/>
                <w:szCs w:val="16"/>
              </w:rPr>
            </w:pPr>
            <w:r w:rsidRPr="00E30C85">
              <w:rPr>
                <w:sz w:val="16"/>
                <w:szCs w:val="16"/>
              </w:rPr>
              <w:t>TYPE OF INTERCONNECT: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A32206" w:rsidRPr="00E30C85" w:rsidRDefault="00C2640C" w:rsidP="00A6312D">
            <w:pPr>
              <w:rPr>
                <w:sz w:val="16"/>
                <w:szCs w:val="16"/>
              </w:rPr>
            </w:pPr>
            <w:r w:rsidRPr="00E30C85">
              <w:rPr>
                <w:sz w:val="16"/>
                <w:szCs w:val="16"/>
              </w:rPr>
              <w:t>TYPE OF COMPANY:</w:t>
            </w:r>
          </w:p>
        </w:tc>
        <w:tc>
          <w:tcPr>
            <w:tcW w:w="1428" w:type="dxa"/>
            <w:tcBorders>
              <w:bottom w:val="nil"/>
            </w:tcBorders>
            <w:vAlign w:val="center"/>
          </w:tcPr>
          <w:p w:rsidR="00A32206" w:rsidRPr="00E30C85" w:rsidRDefault="00C2640C" w:rsidP="00A6312D">
            <w:pPr>
              <w:rPr>
                <w:sz w:val="16"/>
                <w:szCs w:val="16"/>
              </w:rPr>
            </w:pPr>
            <w:r w:rsidRPr="00E30C85">
              <w:rPr>
                <w:sz w:val="16"/>
                <w:szCs w:val="16"/>
              </w:rPr>
              <w:t>REQUESTED IN-SERVICE DATE: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A32206" w:rsidRPr="00E30C85" w:rsidRDefault="00A32206" w:rsidP="00C2640C">
            <w:pPr>
              <w:jc w:val="center"/>
              <w:rPr>
                <w:sz w:val="16"/>
                <w:szCs w:val="16"/>
              </w:rPr>
            </w:pPr>
            <w:r w:rsidRPr="00E30C85">
              <w:rPr>
                <w:sz w:val="16"/>
                <w:szCs w:val="16"/>
              </w:rPr>
              <w:t>R</w:t>
            </w:r>
            <w:r w:rsidR="00C2640C" w:rsidRPr="00E30C85">
              <w:rPr>
                <w:sz w:val="16"/>
                <w:szCs w:val="16"/>
              </w:rPr>
              <w:t>EV.</w:t>
            </w:r>
          </w:p>
        </w:tc>
      </w:tr>
      <w:tr w:rsidR="00C2640C" w:rsidTr="00771525">
        <w:trPr>
          <w:cantSplit/>
          <w:trHeight w:val="198"/>
        </w:trPr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</w:tcPr>
          <w:p w:rsidR="00A32206" w:rsidRDefault="00A32206" w:rsidP="00A6312D">
            <w:pPr>
              <w:rPr>
                <w:b/>
                <w:bCs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A32206" w:rsidRDefault="00214EBB" w:rsidP="009023E9">
            <w:pPr>
              <w:jc w:val="center"/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27959704"/>
                <w:placeholder>
                  <w:docPart w:val="63F9BD9537A84A0FB7F60EA4B4504CC3"/>
                </w:placeholder>
                <w:dropDownList>
                  <w:listItem w:displayText=" " w:value=""/>
                  <w:listItem w:displayText="Receipt into CIG" w:value="Receipt into CIG"/>
                  <w:listItem w:displayText="Receipt into EPNG" w:value="Receipt into EPNG"/>
                  <w:listItem w:displayText="Receipt into Mojave" w:value="Receipt into Mojave"/>
                  <w:listItem w:displayText="Receipt into Ruby" w:value="Receipt into Ruby"/>
                  <w:listItem w:displayText="Receipt into SNG" w:value="Receipt into SNG"/>
                  <w:listItem w:displayText="Receipt into TGP" w:value="Receipt into TGP"/>
                  <w:listItem w:displayText="Delivery from CIG" w:value="Delivery from CIG"/>
                  <w:listItem w:displayText="Delivery from EPNG" w:value="Delivery from EPNG"/>
                  <w:listItem w:displayText="Delivery from Mojave" w:value="Delivery from Mojave"/>
                  <w:listItem w:displayText="Delivery from Ruby" w:value="Delivery from Ruby"/>
                  <w:listItem w:displayText="Delivery from SNG" w:value="Delivery from SNG"/>
                  <w:listItem w:displayText="Delivery from TGP" w:value="Delivery from TGP"/>
                  <w:listItem w:displayText="Bidirectional - CIG" w:value="Bidirectional - CIG"/>
                  <w:listItem w:displayText="Bidirectional - EPNG" w:value="Bidirectional - EPNG"/>
                  <w:listItem w:displayText="Bidirectional - Mojave" w:value="Bidirectional - Mojave"/>
                  <w:listItem w:displayText="Bidirectional - Ruby" w:value="Bidirectional - Ruby"/>
                  <w:listItem w:displayText="Bidirectional - SNG" w:value="Bidirectional - SNG"/>
                  <w:listItem w:displayText="Bidirectional - TGP" w:value="Bidirectional - TGP"/>
                </w:dropDownList>
              </w:sdtPr>
              <w:sdtEndPr/>
              <w:sdtContent>
                <w:r w:rsidR="006C4013">
                  <w:rPr>
                    <w:bCs/>
                    <w:sz w:val="18"/>
                  </w:rPr>
                  <w:t>Delivery from SNG</w:t>
                </w:r>
              </w:sdtContent>
            </w:sdt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A32206" w:rsidRPr="00C2640C" w:rsidRDefault="00214EBB" w:rsidP="00A6312D">
            <w:pPr>
              <w:rPr>
                <w:bCs/>
                <w:sz w:val="18"/>
              </w:rPr>
            </w:pPr>
            <w:sdt>
              <w:sdtPr>
                <w:rPr>
                  <w:bCs/>
                  <w:color w:val="808080"/>
                  <w:sz w:val="18"/>
                </w:rPr>
                <w:id w:val="1252461"/>
                <w:placeholder>
                  <w:docPart w:val="F74CE085432C4A489260D34F8E128063"/>
                </w:placeholder>
                <w:dropDownList>
                  <w:listItem w:displayText=" " w:value=""/>
                  <w:listItem w:displayText="Biofuel" w:value="Biofuel"/>
                  <w:listItem w:displayText="End-user" w:value="End-user"/>
                  <w:listItem w:displayText="Interstate Pipeline" w:value="Interstate Pipeline"/>
                  <w:listItem w:displayText="Intrastate Pipeline" w:value="Intrastate Pipeline"/>
                  <w:listItem w:displayText="LDC" w:value="LDC"/>
                  <w:listItem w:displayText="Marketer" w:value="Marketer"/>
                  <w:listItem w:displayText="Plant" w:value="Plant"/>
                  <w:listItem w:displayText="Producer" w:value="Producer"/>
                </w:dropDownList>
              </w:sdtPr>
              <w:sdtEndPr/>
              <w:sdtContent>
                <w:r w:rsidR="006C4013">
                  <w:rPr>
                    <w:bCs/>
                    <w:color w:val="808080"/>
                    <w:sz w:val="18"/>
                  </w:rPr>
                  <w:t>LDC</w:t>
                </w:r>
              </w:sdtContent>
            </w:sdt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  <w:vAlign w:val="center"/>
          </w:tcPr>
          <w:p w:rsidR="00A32206" w:rsidRDefault="00A32206" w:rsidP="00A6312D">
            <w:pPr>
              <w:rPr>
                <w:b/>
                <w:bCs/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vAlign w:val="center"/>
          </w:tcPr>
          <w:p w:rsidR="00A32206" w:rsidRDefault="00214EBB" w:rsidP="00C2640C">
            <w:pPr>
              <w:jc w:val="center"/>
              <w:rPr>
                <w:b/>
                <w:bCs/>
                <w:sz w:val="18"/>
              </w:rPr>
            </w:pPr>
            <w:sdt>
              <w:sdtPr>
                <w:rPr>
                  <w:bCs/>
                  <w:color w:val="808080"/>
                  <w:sz w:val="18"/>
                </w:rPr>
                <w:id w:val="3107211"/>
                <w:placeholder>
                  <w:docPart w:val="782A1934E7E9427B9CB47EA410809EF7"/>
                </w:placeholder>
                <w:showingPlcHdr/>
                <w:dropDownList>
                  <w:listItem w:displayText=" " w:value="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2640C">
                  <w:rPr>
                    <w:rStyle w:val="PlaceholderText"/>
                    <w:rFonts w:eastAsiaTheme="minorHAnsi"/>
                  </w:rPr>
                  <w:t>S</w:t>
                </w:r>
                <w:r w:rsidR="00C2640C" w:rsidRPr="00984A0E">
                  <w:rPr>
                    <w:rStyle w:val="PlaceholderText"/>
                    <w:rFonts w:eastAsiaTheme="minorHAnsi"/>
                  </w:rPr>
                  <w:t>e</w:t>
                </w:r>
                <w:r w:rsidR="00C2640C">
                  <w:rPr>
                    <w:rStyle w:val="PlaceholderText"/>
                    <w:rFonts w:eastAsiaTheme="minorHAnsi"/>
                  </w:rPr>
                  <w:t>lect</w:t>
                </w:r>
              </w:sdtContent>
            </w:sdt>
          </w:p>
        </w:tc>
      </w:tr>
    </w:tbl>
    <w:p w:rsidR="008401AC" w:rsidRDefault="008401AC" w:rsidP="008401AC">
      <w:pPr>
        <w:rPr>
          <w:sz w:val="18"/>
        </w:rPr>
      </w:pPr>
    </w:p>
    <w:p w:rsidR="008401AC" w:rsidRDefault="008401AC" w:rsidP="008401AC">
      <w:pPr>
        <w:outlineLvl w:val="0"/>
        <w:rPr>
          <w:b/>
          <w:bCs/>
          <w:caps/>
        </w:rPr>
      </w:pPr>
      <w:r>
        <w:rPr>
          <w:b/>
          <w:bCs/>
          <w:caps/>
        </w:rPr>
        <w:t>CONNECTING PARTY INFORMATION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2"/>
        <w:gridCol w:w="2200"/>
        <w:gridCol w:w="1200"/>
        <w:gridCol w:w="1130"/>
      </w:tblGrid>
      <w:tr w:rsidR="008401AC" w:rsidTr="00771525">
        <w:tc>
          <w:tcPr>
            <w:tcW w:w="5172" w:type="dxa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CONTACT NAME &amp; TITLE:</w:t>
            </w:r>
          </w:p>
        </w:tc>
        <w:tc>
          <w:tcPr>
            <w:tcW w:w="2200" w:type="dxa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PHONE NUMBER:</w:t>
            </w:r>
          </w:p>
        </w:tc>
        <w:tc>
          <w:tcPr>
            <w:tcW w:w="2330" w:type="dxa"/>
            <w:gridSpan w:val="2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CELLUAR PHONE:</w:t>
            </w:r>
          </w:p>
        </w:tc>
      </w:tr>
      <w:tr w:rsidR="008401AC" w:rsidTr="00771525">
        <w:trPr>
          <w:trHeight w:val="243"/>
        </w:trPr>
        <w:tc>
          <w:tcPr>
            <w:tcW w:w="5172" w:type="dxa"/>
            <w:tcBorders>
              <w:top w:val="nil"/>
              <w:bottom w:val="single" w:sz="4" w:space="0" w:color="auto"/>
            </w:tcBorders>
            <w:vAlign w:val="center"/>
          </w:tcPr>
          <w:p w:rsidR="008401AC" w:rsidRDefault="008401AC" w:rsidP="00A6312D">
            <w:pPr>
              <w:rPr>
                <w:b/>
                <w:bCs/>
                <w:sz w:val="18"/>
              </w:rPr>
            </w:pP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  <w:vAlign w:val="center"/>
          </w:tcPr>
          <w:p w:rsidR="008401AC" w:rsidRDefault="008401AC" w:rsidP="00A6312D">
            <w:pPr>
              <w:rPr>
                <w:b/>
                <w:bCs/>
                <w:sz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401AC" w:rsidRDefault="008401AC" w:rsidP="00A6312D">
            <w:pPr>
              <w:rPr>
                <w:b/>
                <w:bCs/>
                <w:sz w:val="18"/>
              </w:rPr>
            </w:pPr>
          </w:p>
        </w:tc>
      </w:tr>
      <w:tr w:rsidR="008401AC" w:rsidTr="00771525">
        <w:tc>
          <w:tcPr>
            <w:tcW w:w="9702" w:type="dxa"/>
            <w:gridSpan w:val="4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CONTACT E-MAIL ADDRESS:</w:t>
            </w:r>
          </w:p>
        </w:tc>
      </w:tr>
      <w:tr w:rsidR="008401AC" w:rsidTr="00771525">
        <w:trPr>
          <w:trHeight w:val="189"/>
        </w:trPr>
        <w:tc>
          <w:tcPr>
            <w:tcW w:w="97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401AC" w:rsidRDefault="008401AC" w:rsidP="00A6312D">
            <w:pPr>
              <w:rPr>
                <w:b/>
                <w:bCs/>
                <w:sz w:val="18"/>
              </w:rPr>
            </w:pPr>
          </w:p>
        </w:tc>
      </w:tr>
      <w:tr w:rsidR="008401AC" w:rsidTr="00771525">
        <w:trPr>
          <w:cantSplit/>
        </w:trPr>
        <w:tc>
          <w:tcPr>
            <w:tcW w:w="5172" w:type="dxa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STREET ADDRESS:</w:t>
            </w:r>
          </w:p>
        </w:tc>
        <w:tc>
          <w:tcPr>
            <w:tcW w:w="3400" w:type="dxa"/>
            <w:gridSpan w:val="2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CITY, STATE: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ZIP:</w:t>
            </w:r>
          </w:p>
        </w:tc>
      </w:tr>
      <w:tr w:rsidR="008401AC" w:rsidRPr="00FB02B4" w:rsidTr="00771525">
        <w:trPr>
          <w:cantSplit/>
          <w:trHeight w:val="81"/>
        </w:trPr>
        <w:tc>
          <w:tcPr>
            <w:tcW w:w="5172" w:type="dxa"/>
            <w:tcBorders>
              <w:top w:val="nil"/>
              <w:bottom w:val="single" w:sz="4" w:space="0" w:color="auto"/>
            </w:tcBorders>
            <w:vAlign w:val="center"/>
          </w:tcPr>
          <w:p w:rsidR="008401AC" w:rsidRPr="00FB02B4" w:rsidRDefault="008401AC" w:rsidP="00A631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401AC" w:rsidRPr="00FB02B4" w:rsidRDefault="008401AC" w:rsidP="00A631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vAlign w:val="center"/>
          </w:tcPr>
          <w:p w:rsidR="008401AC" w:rsidRPr="00FB02B4" w:rsidRDefault="008401AC" w:rsidP="00A6312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8401AC" w:rsidRDefault="008401AC" w:rsidP="008401AC">
      <w:pPr>
        <w:rPr>
          <w:sz w:val="16"/>
        </w:rPr>
      </w:pPr>
    </w:p>
    <w:p w:rsidR="008401AC" w:rsidRDefault="008401AC" w:rsidP="008401AC">
      <w:pPr>
        <w:outlineLvl w:val="0"/>
        <w:rPr>
          <w:b/>
          <w:bCs/>
          <w:caps/>
        </w:rPr>
      </w:pPr>
      <w:r>
        <w:rPr>
          <w:b/>
          <w:bCs/>
          <w:caps/>
        </w:rPr>
        <w:t>Flow INFORMATION</w:t>
      </w:r>
    </w:p>
    <w:p w:rsidR="008401AC" w:rsidRPr="00580D59" w:rsidRDefault="008401AC" w:rsidP="008401AC">
      <w:pPr>
        <w:rPr>
          <w:bCs/>
          <w:i/>
          <w:sz w:val="17"/>
          <w:szCs w:val="17"/>
        </w:rPr>
      </w:pPr>
      <w:r>
        <w:rPr>
          <w:bCs/>
          <w:i/>
          <w:sz w:val="17"/>
          <w:szCs w:val="17"/>
        </w:rPr>
        <w:t>T</w:t>
      </w:r>
      <w:r w:rsidRPr="00580D59">
        <w:rPr>
          <w:bCs/>
          <w:i/>
          <w:sz w:val="17"/>
          <w:szCs w:val="17"/>
        </w:rPr>
        <w:t xml:space="preserve">he hourly rate </w:t>
      </w:r>
      <w:r>
        <w:rPr>
          <w:bCs/>
          <w:i/>
          <w:sz w:val="17"/>
          <w:szCs w:val="17"/>
        </w:rPr>
        <w:t xml:space="preserve">will be </w:t>
      </w:r>
      <w:r w:rsidRPr="00580D59">
        <w:rPr>
          <w:bCs/>
          <w:i/>
          <w:sz w:val="17"/>
          <w:szCs w:val="17"/>
        </w:rPr>
        <w:t xml:space="preserve">multiplied by 24 hours </w:t>
      </w:r>
      <w:r>
        <w:rPr>
          <w:bCs/>
          <w:i/>
          <w:sz w:val="17"/>
          <w:szCs w:val="17"/>
        </w:rPr>
        <w:t>to achieve the maximum daily rate for the meter design.</w:t>
      </w:r>
      <w:r w:rsidR="004950E4">
        <w:rPr>
          <w:bCs/>
          <w:i/>
          <w:sz w:val="17"/>
          <w:szCs w:val="17"/>
        </w:rPr>
        <w:t xml:space="preserve"> The minimum flow rate </w:t>
      </w:r>
      <w:r w:rsidR="004950E4" w:rsidRPr="004950E4">
        <w:rPr>
          <w:b/>
          <w:bCs/>
          <w:i/>
          <w:sz w:val="17"/>
          <w:szCs w:val="17"/>
        </w:rPr>
        <w:t>MUST</w:t>
      </w:r>
      <w:r w:rsidR="004950E4">
        <w:rPr>
          <w:bCs/>
          <w:i/>
          <w:sz w:val="17"/>
          <w:szCs w:val="17"/>
        </w:rPr>
        <w:t xml:space="preserve"> be greater than zero as zero is no flow.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42"/>
        <w:gridCol w:w="810"/>
        <w:gridCol w:w="2700"/>
        <w:gridCol w:w="1080"/>
        <w:gridCol w:w="1138"/>
        <w:gridCol w:w="2732"/>
      </w:tblGrid>
      <w:tr w:rsidR="008401AC" w:rsidTr="00771525">
        <w:trPr>
          <w:cantSplit/>
        </w:trPr>
        <w:tc>
          <w:tcPr>
            <w:tcW w:w="4752" w:type="dxa"/>
            <w:gridSpan w:val="3"/>
            <w:tcBorders>
              <w:bottom w:val="dotted" w:sz="4" w:space="0" w:color="auto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MINIMUM HOURLY FLOW RATE:       MINIMUM DAILY FLOW RATE:</w:t>
            </w:r>
          </w:p>
        </w:tc>
        <w:tc>
          <w:tcPr>
            <w:tcW w:w="4950" w:type="dxa"/>
            <w:gridSpan w:val="3"/>
            <w:tcBorders>
              <w:bottom w:val="dotted" w:sz="4" w:space="0" w:color="auto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MAXIMUM HOURLY FLOW RATE:      MAXIMUM DAILY FLOW RATE:</w:t>
            </w:r>
          </w:p>
        </w:tc>
      </w:tr>
      <w:tr w:rsidR="008401AC" w:rsidTr="00771525">
        <w:trPr>
          <w:cantSplit/>
          <w:trHeight w:val="341"/>
        </w:trPr>
        <w:tc>
          <w:tcPr>
            <w:tcW w:w="47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1AC" w:rsidRPr="00FB02B4" w:rsidRDefault="0052380E" w:rsidP="00A6312D">
            <w:pPr>
              <w:rPr>
                <w:b/>
                <w:bCs/>
                <w:sz w:val="16"/>
                <w:szCs w:val="16"/>
              </w:rPr>
            </w:pPr>
            <w:r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401AC"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8E039C">
              <w:rPr>
                <w:b/>
                <w:bCs/>
                <w:sz w:val="18"/>
                <w:u w:val="single"/>
              </w:rPr>
            </w:r>
            <w:r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sz w:val="18"/>
                <w:u w:val="single"/>
              </w:rPr>
              <w:fldChar w:fldCharType="end"/>
            </w:r>
            <w:r w:rsidR="008401AC">
              <w:rPr>
                <w:b/>
                <w:bCs/>
                <w:sz w:val="18"/>
              </w:rPr>
              <w:t xml:space="preserve"> </w:t>
            </w:r>
            <w:r w:rsidRPr="00FB02B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hr"/>
                    <w:listEntry w:val="MMcf/hr"/>
                  </w:ddList>
                </w:ffData>
              </w:fldChar>
            </w:r>
            <w:r w:rsidR="008401AC" w:rsidRPr="00FB02B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14EBB">
              <w:rPr>
                <w:b/>
                <w:bCs/>
                <w:sz w:val="16"/>
                <w:szCs w:val="16"/>
              </w:rPr>
            </w:r>
            <w:r w:rsidR="00214EBB">
              <w:rPr>
                <w:b/>
                <w:bCs/>
                <w:sz w:val="16"/>
                <w:szCs w:val="16"/>
              </w:rPr>
              <w:fldChar w:fldCharType="separate"/>
            </w:r>
            <w:r w:rsidRPr="00FB02B4">
              <w:rPr>
                <w:b/>
                <w:bCs/>
                <w:sz w:val="16"/>
                <w:szCs w:val="16"/>
              </w:rPr>
              <w:fldChar w:fldCharType="end"/>
            </w:r>
            <w:r w:rsidR="008401AC"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401AC"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8E039C">
              <w:rPr>
                <w:b/>
                <w:bCs/>
                <w:sz w:val="18"/>
                <w:u w:val="single"/>
              </w:rPr>
            </w:r>
            <w:r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sz w:val="18"/>
                <w:u w:val="single"/>
              </w:rPr>
              <w:fldChar w:fldCharType="end"/>
            </w:r>
            <w:r w:rsidR="008401AC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d"/>
                    <w:listEntry w:val="MMcf/d"/>
                  </w:ddList>
                </w:ffData>
              </w:fldChar>
            </w:r>
            <w:r w:rsidR="008401AC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14EBB">
              <w:rPr>
                <w:b/>
                <w:bCs/>
                <w:sz w:val="16"/>
                <w:szCs w:val="16"/>
              </w:rPr>
            </w:r>
            <w:r w:rsidR="00214EB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5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1AC" w:rsidRPr="00FB02B4" w:rsidRDefault="0052380E" w:rsidP="00A6312D">
            <w:pPr>
              <w:rPr>
                <w:b/>
                <w:bCs/>
                <w:sz w:val="16"/>
                <w:szCs w:val="16"/>
              </w:rPr>
            </w:pPr>
            <w:r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401AC"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8E039C">
              <w:rPr>
                <w:b/>
                <w:bCs/>
                <w:sz w:val="18"/>
                <w:u w:val="single"/>
              </w:rPr>
            </w:r>
            <w:r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sz w:val="18"/>
                <w:u w:val="single"/>
              </w:rPr>
              <w:fldChar w:fldCharType="end"/>
            </w:r>
            <w:r w:rsidR="008401AC">
              <w:rPr>
                <w:b/>
                <w:bCs/>
                <w:sz w:val="18"/>
              </w:rPr>
              <w:t xml:space="preserve"> </w:t>
            </w:r>
            <w:r w:rsidRPr="00FB02B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hr"/>
                    <w:listEntry w:val="MMcf/hr"/>
                  </w:ddList>
                </w:ffData>
              </w:fldChar>
            </w:r>
            <w:r w:rsidR="008401AC" w:rsidRPr="00FB02B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14EBB">
              <w:rPr>
                <w:b/>
                <w:bCs/>
                <w:sz w:val="16"/>
                <w:szCs w:val="16"/>
              </w:rPr>
            </w:r>
            <w:r w:rsidR="00214EBB">
              <w:rPr>
                <w:b/>
                <w:bCs/>
                <w:sz w:val="16"/>
                <w:szCs w:val="16"/>
              </w:rPr>
              <w:fldChar w:fldCharType="separate"/>
            </w:r>
            <w:r w:rsidRPr="00FB02B4">
              <w:rPr>
                <w:b/>
                <w:bCs/>
                <w:sz w:val="16"/>
                <w:szCs w:val="16"/>
              </w:rPr>
              <w:fldChar w:fldCharType="end"/>
            </w:r>
            <w:r w:rsidR="008401AC">
              <w:rPr>
                <w:b/>
                <w:bCs/>
                <w:sz w:val="16"/>
                <w:szCs w:val="16"/>
              </w:rPr>
              <w:t xml:space="preserve">                                      </w:t>
            </w:r>
            <w:r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401AC"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8E039C">
              <w:rPr>
                <w:b/>
                <w:bCs/>
                <w:sz w:val="18"/>
                <w:u w:val="single"/>
              </w:rPr>
            </w:r>
            <w:r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sz w:val="18"/>
                <w:u w:val="single"/>
              </w:rPr>
              <w:fldChar w:fldCharType="end"/>
            </w:r>
            <w:r w:rsidR="008401AC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d"/>
                    <w:listEntry w:val="MMcf/d"/>
                  </w:ddList>
                </w:ffData>
              </w:fldChar>
            </w:r>
            <w:r w:rsidR="008401AC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14EBB">
              <w:rPr>
                <w:b/>
                <w:bCs/>
                <w:sz w:val="16"/>
                <w:szCs w:val="16"/>
              </w:rPr>
            </w:r>
            <w:r w:rsidR="00214EB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401AC" w:rsidTr="00771525">
        <w:trPr>
          <w:cantSplit/>
        </w:trPr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FUTURE FLOW?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FUTURE MINIMUM HOURLY/DAILY FLOW RATE: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FUTURE MAXIMUM HOURLY/DAILY FLOW RATE:</w:t>
            </w:r>
          </w:p>
        </w:tc>
      </w:tr>
      <w:bookmarkStart w:id="1" w:name="Check3"/>
      <w:tr w:rsidR="008401AC" w:rsidTr="00771525">
        <w:trPr>
          <w:cantSplit/>
          <w:trHeight w:val="35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1AC" w:rsidRDefault="0052380E" w:rsidP="00A6312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1A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"/>
            <w:r w:rsidR="008401AC">
              <w:rPr>
                <w:b/>
                <w:bCs/>
                <w:sz w:val="18"/>
              </w:rPr>
              <w:t xml:space="preserve">No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1A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8401AC" w:rsidRPr="00085179">
              <w:rPr>
                <w:b/>
                <w:bCs/>
                <w:sz w:val="18"/>
              </w:rPr>
              <w:t>Yes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1AC" w:rsidRDefault="008401AC" w:rsidP="00A6312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N/A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1AC" w:rsidRDefault="0052380E" w:rsidP="00A6312D">
            <w:pPr>
              <w:rPr>
                <w:b/>
                <w:bCs/>
                <w:sz w:val="18"/>
              </w:rPr>
            </w:pPr>
            <w:r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401AC"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8E039C">
              <w:rPr>
                <w:b/>
                <w:bCs/>
                <w:sz w:val="18"/>
                <w:u w:val="single"/>
              </w:rPr>
            </w:r>
            <w:r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sz w:val="18"/>
                <w:u w:val="single"/>
              </w:rPr>
              <w:fldChar w:fldCharType="end"/>
            </w:r>
            <w:r w:rsidR="008401AC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hr"/>
                    <w:listEntry w:val="MMcf/hr"/>
                  </w:ddList>
                </w:ffData>
              </w:fldChar>
            </w:r>
            <w:r w:rsidR="008401AC">
              <w:rPr>
                <w:b/>
                <w:bCs/>
                <w:sz w:val="18"/>
              </w:rPr>
              <w:instrText xml:space="preserve"> FORMDROPDOWN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8401AC">
              <w:rPr>
                <w:b/>
                <w:bCs/>
                <w:sz w:val="18"/>
              </w:rPr>
              <w:t xml:space="preserve">         </w:t>
            </w:r>
            <w:r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401AC"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8E039C">
              <w:rPr>
                <w:b/>
                <w:bCs/>
                <w:sz w:val="18"/>
                <w:u w:val="single"/>
              </w:rPr>
            </w:r>
            <w:r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sz w:val="18"/>
                <w:u w:val="single"/>
              </w:rPr>
              <w:fldChar w:fldCharType="end"/>
            </w:r>
            <w:r w:rsidR="008401AC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d"/>
                    <w:listEntry w:val="MMcf/d"/>
                  </w:ddList>
                </w:ffData>
              </w:fldChar>
            </w:r>
            <w:r w:rsidR="008401AC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14EBB">
              <w:rPr>
                <w:b/>
                <w:bCs/>
                <w:sz w:val="16"/>
                <w:szCs w:val="16"/>
              </w:rPr>
            </w:r>
            <w:r w:rsidR="00214EB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1AC" w:rsidRDefault="0052380E" w:rsidP="00A6312D">
            <w:pPr>
              <w:rPr>
                <w:b/>
                <w:bCs/>
                <w:sz w:val="18"/>
              </w:rPr>
            </w:pPr>
            <w:r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401AC"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8E039C">
              <w:rPr>
                <w:b/>
                <w:bCs/>
                <w:sz w:val="18"/>
                <w:u w:val="single"/>
              </w:rPr>
            </w:r>
            <w:r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sz w:val="18"/>
                <w:u w:val="single"/>
              </w:rPr>
              <w:fldChar w:fldCharType="end"/>
            </w:r>
            <w:r w:rsidR="008401AC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hr"/>
                    <w:listEntry w:val="MMcf/hr"/>
                  </w:ddList>
                </w:ffData>
              </w:fldChar>
            </w:r>
            <w:r w:rsidR="008401AC">
              <w:rPr>
                <w:b/>
                <w:bCs/>
                <w:sz w:val="18"/>
              </w:rPr>
              <w:instrText xml:space="preserve"> FORMDROPDOWN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8401AC">
              <w:rPr>
                <w:b/>
                <w:bCs/>
                <w:sz w:val="18"/>
              </w:rPr>
              <w:t xml:space="preserve">          </w:t>
            </w:r>
            <w:r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401AC"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8E039C">
              <w:rPr>
                <w:b/>
                <w:bCs/>
                <w:sz w:val="18"/>
                <w:u w:val="single"/>
              </w:rPr>
            </w:r>
            <w:r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401AC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sz w:val="18"/>
                <w:u w:val="single"/>
              </w:rPr>
              <w:fldChar w:fldCharType="end"/>
            </w:r>
            <w:r w:rsidR="008401AC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d"/>
                    <w:listEntry w:val="MMcf/d"/>
                  </w:ddList>
                </w:ffData>
              </w:fldChar>
            </w:r>
            <w:r w:rsidR="008401AC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14EBB">
              <w:rPr>
                <w:b/>
                <w:bCs/>
                <w:sz w:val="16"/>
                <w:szCs w:val="16"/>
              </w:rPr>
            </w:r>
            <w:r w:rsidR="00214EB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950E4" w:rsidTr="00771525">
        <w:trPr>
          <w:cantSplit/>
          <w:trHeight w:val="332"/>
        </w:trPr>
        <w:tc>
          <w:tcPr>
            <w:tcW w:w="970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50E4" w:rsidRDefault="004950E4" w:rsidP="00960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60473">
              <w:rPr>
                <w:sz w:val="16"/>
                <w:szCs w:val="16"/>
              </w:rPr>
              <w:t>UY-BACK METER</w:t>
            </w:r>
            <w:r>
              <w:rPr>
                <w:sz w:val="16"/>
                <w:szCs w:val="16"/>
              </w:rPr>
              <w:t xml:space="preserve">?  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No 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Pr="00085179">
              <w:rPr>
                <w:b/>
                <w:bCs/>
                <w:sz w:val="18"/>
              </w:rPr>
              <w:t>Yes</w:t>
            </w:r>
            <w:r>
              <w:rPr>
                <w:b/>
                <w:bCs/>
                <w:sz w:val="18"/>
              </w:rPr>
              <w:t xml:space="preserve">      </w:t>
            </w:r>
            <w:r w:rsidR="0052380E"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="0052380E" w:rsidRPr="008E039C">
              <w:rPr>
                <w:b/>
                <w:bCs/>
                <w:sz w:val="18"/>
                <w:u w:val="single"/>
              </w:rPr>
            </w:r>
            <w:r w:rsidR="0052380E"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noProof/>
                <w:sz w:val="18"/>
                <w:u w:val="single"/>
              </w:rPr>
              <w:t> </w:t>
            </w:r>
            <w:r w:rsidR="0052380E" w:rsidRPr="008E039C">
              <w:rPr>
                <w:b/>
                <w:bCs/>
                <w:sz w:val="18"/>
                <w:u w:val="single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hr"/>
                    <w:listEntry w:val="MMcf/hr"/>
                  </w:ddList>
                </w:ffData>
              </w:fldChar>
            </w:r>
            <w:r>
              <w:rPr>
                <w:b/>
                <w:bCs/>
                <w:sz w:val="18"/>
              </w:rPr>
              <w:instrText xml:space="preserve"> FORMDROPDOWN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</w:t>
            </w:r>
            <w:r w:rsidR="0052380E"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="0052380E" w:rsidRPr="008E039C">
              <w:rPr>
                <w:b/>
                <w:bCs/>
                <w:sz w:val="18"/>
                <w:u w:val="single"/>
              </w:rPr>
            </w:r>
            <w:r w:rsidR="0052380E"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52380E" w:rsidRPr="008E039C">
              <w:rPr>
                <w:b/>
                <w:bCs/>
                <w:sz w:val="18"/>
                <w:u w:val="single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</w:t>
            </w:r>
            <w:r w:rsidR="0052380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d"/>
                    <w:listEntry w:val="MMcf/d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14EBB">
              <w:rPr>
                <w:b/>
                <w:bCs/>
                <w:sz w:val="16"/>
                <w:szCs w:val="16"/>
              </w:rPr>
            </w:r>
            <w:r w:rsidR="00214EBB">
              <w:rPr>
                <w:b/>
                <w:bCs/>
                <w:sz w:val="16"/>
                <w:szCs w:val="16"/>
              </w:rPr>
              <w:fldChar w:fldCharType="separate"/>
            </w:r>
            <w:r w:rsidR="0052380E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514CA" w:rsidTr="00771525">
        <w:trPr>
          <w:cantSplit/>
        </w:trPr>
        <w:tc>
          <w:tcPr>
            <w:tcW w:w="970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14CA" w:rsidRDefault="008514CA" w:rsidP="008514CA">
            <w:pPr>
              <w:rPr>
                <w:sz w:val="14"/>
                <w:szCs w:val="16"/>
              </w:rPr>
            </w:pPr>
            <w:r w:rsidRPr="0084002A">
              <w:rPr>
                <w:sz w:val="14"/>
                <w:szCs w:val="16"/>
              </w:rPr>
              <w:t xml:space="preserve">WHAT IS THE SOURCE OF THE </w:t>
            </w:r>
            <w:smartTag w:uri="urn:schemas-microsoft-com:office:smarttags" w:element="stockticker">
              <w:r w:rsidRPr="0084002A">
                <w:rPr>
                  <w:sz w:val="14"/>
                  <w:szCs w:val="16"/>
                </w:rPr>
                <w:t>GAS</w:t>
              </w:r>
            </w:smartTag>
            <w:r w:rsidRPr="0084002A">
              <w:rPr>
                <w:sz w:val="14"/>
                <w:szCs w:val="16"/>
              </w:rPr>
              <w:t xml:space="preserve"> (I.E., WELLS, PIPELINE, </w:t>
            </w:r>
            <w:smartTag w:uri="urn:schemas-microsoft-com:office:smarttags" w:element="stockticker">
              <w:r w:rsidRPr="0084002A">
                <w:rPr>
                  <w:sz w:val="14"/>
                  <w:szCs w:val="16"/>
                </w:rPr>
                <w:t>ETC</w:t>
              </w:r>
            </w:smartTag>
            <w:r w:rsidRPr="0084002A">
              <w:rPr>
                <w:sz w:val="14"/>
                <w:szCs w:val="16"/>
              </w:rPr>
              <w:t>.)?</w:t>
            </w:r>
            <w:r>
              <w:rPr>
                <w:b/>
                <w:bCs/>
                <w:sz w:val="18"/>
              </w:rPr>
              <w:t xml:space="preserve">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52380E">
              <w:rPr>
                <w:b/>
                <w:bCs/>
                <w:sz w:val="18"/>
              </w:rPr>
            </w:r>
            <w:r w:rsidR="0052380E">
              <w:rPr>
                <w:b/>
                <w:bCs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 w:rsidR="0052380E">
              <w:rPr>
                <w:b/>
                <w:bCs/>
                <w:sz w:val="18"/>
              </w:rPr>
              <w:fldChar w:fldCharType="end"/>
            </w:r>
          </w:p>
          <w:p w:rsidR="008514CA" w:rsidRPr="0084002A" w:rsidRDefault="008514CA" w:rsidP="008514CA">
            <w:pPr>
              <w:rPr>
                <w:sz w:val="14"/>
                <w:szCs w:val="16"/>
              </w:rPr>
            </w:pPr>
            <w:r w:rsidRPr="00EA3C71">
              <w:rPr>
                <w:sz w:val="14"/>
                <w:szCs w:val="16"/>
              </w:rPr>
              <w:t>**</w:t>
            </w:r>
            <w:r w:rsidRPr="00EA3C71">
              <w:rPr>
                <w:b/>
                <w:sz w:val="14"/>
                <w:szCs w:val="16"/>
              </w:rPr>
              <w:t>Please attach the latest gas analysis.</w:t>
            </w:r>
          </w:p>
        </w:tc>
      </w:tr>
      <w:tr w:rsidR="008514CA" w:rsidTr="00771525">
        <w:trPr>
          <w:cantSplit/>
        </w:trPr>
        <w:tc>
          <w:tcPr>
            <w:tcW w:w="697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14CA" w:rsidRDefault="008514CA" w:rsidP="00A6312D">
            <w:pPr>
              <w:rPr>
                <w:sz w:val="14"/>
              </w:rPr>
            </w:pPr>
            <w:r>
              <w:rPr>
                <w:sz w:val="14"/>
              </w:rPr>
              <w:t>If Available</w:t>
            </w:r>
          </w:p>
        </w:tc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</w:tcPr>
          <w:p w:rsidR="008514CA" w:rsidRDefault="008514CA" w:rsidP="00A6312D">
            <w:pPr>
              <w:rPr>
                <w:sz w:val="14"/>
              </w:rPr>
            </w:pPr>
            <w:r>
              <w:rPr>
                <w:sz w:val="14"/>
              </w:rPr>
              <w:t>CONNECTING PARTY’S MAOP:</w:t>
            </w:r>
          </w:p>
        </w:tc>
      </w:tr>
      <w:tr w:rsidR="008514CA" w:rsidTr="00771525">
        <w:trPr>
          <w:cantSplit/>
          <w:trHeight w:val="269"/>
        </w:trPr>
        <w:tc>
          <w:tcPr>
            <w:tcW w:w="6970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8514CA" w:rsidRDefault="008514CA" w:rsidP="00A6312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DUNS NUMBER-</w:t>
            </w:r>
          </w:p>
        </w:tc>
        <w:tc>
          <w:tcPr>
            <w:tcW w:w="2732" w:type="dxa"/>
            <w:tcBorders>
              <w:top w:val="nil"/>
              <w:bottom w:val="single" w:sz="4" w:space="0" w:color="auto"/>
            </w:tcBorders>
            <w:vAlign w:val="center"/>
          </w:tcPr>
          <w:p w:rsidR="008514CA" w:rsidRDefault="008514CA" w:rsidP="00A6312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514CA" w:rsidTr="00771525">
        <w:trPr>
          <w:cantSplit/>
        </w:trPr>
        <w:tc>
          <w:tcPr>
            <w:tcW w:w="697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514CA" w:rsidRDefault="008514CA" w:rsidP="00A6312D">
            <w:pPr>
              <w:rPr>
                <w:sz w:val="14"/>
              </w:rPr>
            </w:pPr>
            <w:r>
              <w:rPr>
                <w:sz w:val="14"/>
              </w:rPr>
              <w:t>WILL THERE BE ANY LOW FLOW REQUIREMENTS</w:t>
            </w:r>
            <w:r>
              <w:rPr>
                <w:i/>
                <w:iCs/>
                <w:sz w:val="14"/>
              </w:rPr>
              <w:t xml:space="preserve"> (Please Explain - Utility, Fuel, Start-Up, Auxiliary Gas)</w:t>
            </w:r>
            <w:r>
              <w:rPr>
                <w:sz w:val="14"/>
              </w:rPr>
              <w:t>?</w:t>
            </w:r>
          </w:p>
        </w:tc>
        <w:tc>
          <w:tcPr>
            <w:tcW w:w="2732" w:type="dxa"/>
            <w:tcBorders>
              <w:top w:val="single" w:sz="4" w:space="0" w:color="auto"/>
              <w:bottom w:val="nil"/>
            </w:tcBorders>
            <w:vAlign w:val="center"/>
          </w:tcPr>
          <w:p w:rsidR="008514CA" w:rsidRDefault="008514CA" w:rsidP="00A6312D">
            <w:pPr>
              <w:rPr>
                <w:sz w:val="14"/>
              </w:rPr>
            </w:pPr>
            <w:r>
              <w:rPr>
                <w:sz w:val="14"/>
              </w:rPr>
              <w:t>DESIRED DELIVERY PRESSURE:</w:t>
            </w:r>
          </w:p>
        </w:tc>
      </w:tr>
      <w:tr w:rsidR="008514CA" w:rsidTr="00771525">
        <w:trPr>
          <w:cantSplit/>
          <w:trHeight w:val="216"/>
        </w:trPr>
        <w:tc>
          <w:tcPr>
            <w:tcW w:w="697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514CA" w:rsidRDefault="0052380E" w:rsidP="008E039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9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B50B4C">
              <w:rPr>
                <w:b/>
                <w:bCs/>
                <w:sz w:val="18"/>
              </w:rPr>
              <w:t xml:space="preserve"> No</w:t>
            </w:r>
            <w:r w:rsidR="008514CA">
              <w:rPr>
                <w:b/>
                <w:bCs/>
                <w:sz w:val="18"/>
              </w:rPr>
              <w:t xml:space="preserve">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4CA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8514CA">
              <w:rPr>
                <w:b/>
                <w:bCs/>
                <w:sz w:val="18"/>
              </w:rPr>
              <w:t xml:space="preserve"> </w:t>
            </w:r>
            <w:r w:rsidR="008514CA" w:rsidRPr="00085179">
              <w:rPr>
                <w:b/>
                <w:bCs/>
                <w:sz w:val="18"/>
              </w:rPr>
              <w:t>Yes</w:t>
            </w:r>
            <w:r w:rsidR="008514CA">
              <w:rPr>
                <w:b/>
                <w:bCs/>
                <w:sz w:val="18"/>
              </w:rPr>
              <w:t xml:space="preserve">   </w:t>
            </w:r>
            <w:r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514CA"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8E039C">
              <w:rPr>
                <w:b/>
                <w:bCs/>
                <w:sz w:val="18"/>
                <w:u w:val="single"/>
              </w:rPr>
            </w:r>
            <w:r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="008514CA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514CA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514CA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514CA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514CA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sz w:val="18"/>
                <w:u w:val="single"/>
              </w:rPr>
              <w:fldChar w:fldCharType="end"/>
            </w:r>
            <w:r w:rsidR="008514CA">
              <w:rPr>
                <w:b/>
                <w:bCs/>
                <w:sz w:val="18"/>
              </w:rPr>
              <w:t xml:space="preserve"> </w:t>
            </w:r>
            <w:r w:rsidRPr="00FB02B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hr"/>
                    <w:listEntry w:val="MMcf/hr"/>
                  </w:ddList>
                </w:ffData>
              </w:fldChar>
            </w:r>
            <w:r w:rsidR="008514CA" w:rsidRPr="00FB02B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14EBB">
              <w:rPr>
                <w:b/>
                <w:bCs/>
                <w:sz w:val="16"/>
                <w:szCs w:val="16"/>
              </w:rPr>
            </w:r>
            <w:r w:rsidR="00214EBB">
              <w:rPr>
                <w:b/>
                <w:bCs/>
                <w:sz w:val="16"/>
                <w:szCs w:val="16"/>
              </w:rPr>
              <w:fldChar w:fldCharType="separate"/>
            </w:r>
            <w:r w:rsidRPr="00FB02B4">
              <w:rPr>
                <w:b/>
                <w:bCs/>
                <w:sz w:val="16"/>
                <w:szCs w:val="16"/>
              </w:rPr>
              <w:fldChar w:fldCharType="end"/>
            </w:r>
            <w:r w:rsidR="008514CA">
              <w:rPr>
                <w:b/>
                <w:bCs/>
                <w:sz w:val="18"/>
              </w:rPr>
              <w:t xml:space="preserve">     </w:t>
            </w:r>
            <w:r w:rsidRPr="008E039C">
              <w:rPr>
                <w:b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8514CA" w:rsidRPr="008E039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8E039C">
              <w:rPr>
                <w:b/>
                <w:bCs/>
                <w:sz w:val="18"/>
                <w:u w:val="single"/>
              </w:rPr>
            </w:r>
            <w:r w:rsidRPr="008E039C">
              <w:rPr>
                <w:b/>
                <w:bCs/>
                <w:sz w:val="18"/>
                <w:u w:val="single"/>
              </w:rPr>
              <w:fldChar w:fldCharType="separate"/>
            </w:r>
            <w:r w:rsidR="008514CA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514CA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514CA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514CA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="008514CA" w:rsidRPr="008E039C">
              <w:rPr>
                <w:rFonts w:ascii="Cambria Math" w:hAnsi="Cambria Math" w:cs="Cambria Math"/>
                <w:b/>
                <w:bCs/>
                <w:noProof/>
                <w:sz w:val="18"/>
                <w:u w:val="single"/>
              </w:rPr>
              <w:t> </w:t>
            </w:r>
            <w:r w:rsidRPr="008E039C">
              <w:rPr>
                <w:b/>
                <w:bCs/>
                <w:sz w:val="18"/>
                <w:u w:val="single"/>
              </w:rPr>
              <w:fldChar w:fldCharType="end"/>
            </w:r>
            <w:r w:rsidR="008514CA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cf/d"/>
                    <w:listEntry w:val="MMcf/d"/>
                  </w:ddList>
                </w:ffData>
              </w:fldChar>
            </w:r>
            <w:r w:rsidR="008514CA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14EBB">
              <w:rPr>
                <w:b/>
                <w:bCs/>
                <w:sz w:val="16"/>
                <w:szCs w:val="16"/>
              </w:rPr>
            </w:r>
            <w:r w:rsidR="00214EB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32" w:type="dxa"/>
            <w:tcBorders>
              <w:top w:val="nil"/>
              <w:bottom w:val="single" w:sz="4" w:space="0" w:color="auto"/>
            </w:tcBorders>
            <w:vAlign w:val="center"/>
          </w:tcPr>
          <w:p w:rsidR="008514CA" w:rsidRDefault="008514CA" w:rsidP="00A6312D">
            <w:pPr>
              <w:rPr>
                <w:b/>
                <w:bCs/>
                <w:sz w:val="18"/>
              </w:rPr>
            </w:pPr>
            <w:r>
              <w:rPr>
                <w:i/>
                <w:iCs/>
                <w:sz w:val="12"/>
              </w:rPr>
              <w:t xml:space="preserve">(not guaranteed) </w:t>
            </w:r>
          </w:p>
        </w:tc>
      </w:tr>
    </w:tbl>
    <w:p w:rsidR="008401AC" w:rsidRDefault="008401AC" w:rsidP="008401AC">
      <w:pPr>
        <w:tabs>
          <w:tab w:val="left" w:pos="7200"/>
        </w:tabs>
        <w:rPr>
          <w:b/>
          <w:bCs/>
          <w:caps/>
          <w:sz w:val="16"/>
        </w:rPr>
      </w:pPr>
    </w:p>
    <w:p w:rsidR="008401AC" w:rsidRDefault="008401AC" w:rsidP="008401AC">
      <w:pPr>
        <w:outlineLvl w:val="0"/>
        <w:rPr>
          <w:b/>
          <w:bCs/>
          <w:caps/>
        </w:rPr>
      </w:pPr>
      <w:r>
        <w:rPr>
          <w:b/>
          <w:bCs/>
          <w:caps/>
        </w:rPr>
        <w:t>LOCATION INFORMATION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8"/>
        <w:gridCol w:w="1754"/>
        <w:gridCol w:w="3149"/>
        <w:gridCol w:w="2610"/>
        <w:gridCol w:w="1351"/>
      </w:tblGrid>
      <w:tr w:rsidR="008401AC" w:rsidTr="00771525">
        <w:trPr>
          <w:cantSplit/>
          <w:trHeight w:val="179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8401AC" w:rsidRPr="000A72D8" w:rsidRDefault="008401AC" w:rsidP="00A6312D">
            <w:pPr>
              <w:rPr>
                <w:sz w:val="18"/>
                <w:szCs w:val="18"/>
              </w:rPr>
            </w:pPr>
            <w:r w:rsidRPr="000A72D8">
              <w:rPr>
                <w:sz w:val="18"/>
                <w:szCs w:val="18"/>
              </w:rPr>
              <w:t>Onshore</w:t>
            </w:r>
          </w:p>
        </w:tc>
      </w:tr>
      <w:tr w:rsidR="008401AC" w:rsidTr="00771525">
        <w:trPr>
          <w:cantSplit/>
          <w:trHeight w:val="197"/>
        </w:trPr>
        <w:tc>
          <w:tcPr>
            <w:tcW w:w="432" w:type="pct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SECTION:</w:t>
            </w:r>
          </w:p>
        </w:tc>
        <w:tc>
          <w:tcPr>
            <w:tcW w:w="903" w:type="pct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TOWNSHIP:</w:t>
            </w:r>
          </w:p>
        </w:tc>
        <w:tc>
          <w:tcPr>
            <w:tcW w:w="1623" w:type="pct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RANGE/BLOCK SURVEY:</w:t>
            </w:r>
          </w:p>
        </w:tc>
        <w:tc>
          <w:tcPr>
            <w:tcW w:w="1345" w:type="pct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 xml:space="preserve">County/Parrish     </w:t>
            </w:r>
          </w:p>
        </w:tc>
        <w:tc>
          <w:tcPr>
            <w:tcW w:w="696" w:type="pct"/>
            <w:tcBorders>
              <w:bottom w:val="nil"/>
            </w:tcBorders>
            <w:vAlign w:val="center"/>
          </w:tcPr>
          <w:p w:rsidR="008401AC" w:rsidRPr="00CB03AB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State:</w:t>
            </w:r>
          </w:p>
        </w:tc>
      </w:tr>
      <w:tr w:rsidR="008401AC" w:rsidTr="00771525">
        <w:trPr>
          <w:cantSplit/>
          <w:trHeight w:val="99"/>
        </w:trPr>
        <w:tc>
          <w:tcPr>
            <w:tcW w:w="432" w:type="pct"/>
            <w:tcBorders>
              <w:top w:val="nil"/>
              <w:bottom w:val="single" w:sz="4" w:space="0" w:color="auto"/>
            </w:tcBorders>
            <w:vAlign w:val="center"/>
          </w:tcPr>
          <w:p w:rsidR="008401AC" w:rsidRPr="00B246BF" w:rsidRDefault="008401AC" w:rsidP="00A6312D">
            <w:pPr>
              <w:rPr>
                <w:bCs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  <w:vAlign w:val="center"/>
          </w:tcPr>
          <w:p w:rsidR="008401AC" w:rsidRPr="00A25041" w:rsidRDefault="008401AC" w:rsidP="00A6312D">
            <w:pPr>
              <w:tabs>
                <w:tab w:val="left" w:pos="28"/>
                <w:tab w:val="left" w:pos="368"/>
              </w:tabs>
              <w:ind w:left="28"/>
              <w:rPr>
                <w:bCs/>
                <w:sz w:val="18"/>
              </w:rPr>
            </w:pPr>
          </w:p>
        </w:tc>
        <w:tc>
          <w:tcPr>
            <w:tcW w:w="1623" w:type="pct"/>
            <w:tcBorders>
              <w:top w:val="nil"/>
              <w:bottom w:val="single" w:sz="4" w:space="0" w:color="auto"/>
            </w:tcBorders>
            <w:vAlign w:val="center"/>
          </w:tcPr>
          <w:p w:rsidR="008401AC" w:rsidRPr="00A25041" w:rsidRDefault="008401AC" w:rsidP="00A6312D">
            <w:pPr>
              <w:rPr>
                <w:bCs/>
                <w:sz w:val="18"/>
              </w:rPr>
            </w:pPr>
          </w:p>
        </w:tc>
        <w:tc>
          <w:tcPr>
            <w:tcW w:w="1345" w:type="pct"/>
            <w:tcBorders>
              <w:top w:val="nil"/>
              <w:bottom w:val="single" w:sz="4" w:space="0" w:color="auto"/>
            </w:tcBorders>
            <w:vAlign w:val="center"/>
          </w:tcPr>
          <w:p w:rsidR="008401AC" w:rsidRPr="00A25041" w:rsidRDefault="008401AC" w:rsidP="00A6312D">
            <w:pPr>
              <w:rPr>
                <w:bCs/>
                <w:sz w:val="18"/>
              </w:rPr>
            </w:pPr>
          </w:p>
        </w:tc>
        <w:tc>
          <w:tcPr>
            <w:tcW w:w="696" w:type="pct"/>
            <w:tcBorders>
              <w:top w:val="nil"/>
              <w:bottom w:val="single" w:sz="4" w:space="0" w:color="auto"/>
            </w:tcBorders>
            <w:vAlign w:val="center"/>
          </w:tcPr>
          <w:p w:rsidR="008401AC" w:rsidRPr="00A25041" w:rsidRDefault="008401AC" w:rsidP="00A6312D">
            <w:pPr>
              <w:rPr>
                <w:bCs/>
                <w:sz w:val="18"/>
              </w:rPr>
            </w:pPr>
          </w:p>
        </w:tc>
      </w:tr>
      <w:tr w:rsidR="008401AC" w:rsidTr="00771525">
        <w:trPr>
          <w:cantSplit/>
          <w:trHeight w:val="197"/>
        </w:trPr>
        <w:tc>
          <w:tcPr>
            <w:tcW w:w="133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01AC" w:rsidRPr="00CB03AB" w:rsidRDefault="008401AC" w:rsidP="00A6312D">
            <w:pPr>
              <w:rPr>
                <w:sz w:val="18"/>
                <w:szCs w:val="18"/>
              </w:rPr>
            </w:pPr>
            <w:r w:rsidRPr="00CB03AB">
              <w:rPr>
                <w:sz w:val="18"/>
                <w:szCs w:val="18"/>
              </w:rPr>
              <w:t xml:space="preserve">PROPOSED </w:t>
            </w:r>
            <w:r>
              <w:rPr>
                <w:sz w:val="18"/>
                <w:szCs w:val="18"/>
              </w:rPr>
              <w:t>LOCATION</w:t>
            </w:r>
            <w:r w:rsidRPr="00CB03AB">
              <w:rPr>
                <w:sz w:val="18"/>
                <w:szCs w:val="18"/>
              </w:rPr>
              <w:t xml:space="preserve"> COORDINATES</w:t>
            </w:r>
          </w:p>
        </w:tc>
        <w:tc>
          <w:tcPr>
            <w:tcW w:w="1623" w:type="pct"/>
            <w:tcBorders>
              <w:top w:val="single" w:sz="4" w:space="0" w:color="auto"/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LATITUDE / X:</w:t>
            </w:r>
          </w:p>
        </w:tc>
        <w:tc>
          <w:tcPr>
            <w:tcW w:w="2041" w:type="pct"/>
            <w:gridSpan w:val="2"/>
            <w:tcBorders>
              <w:top w:val="single" w:sz="4" w:space="0" w:color="auto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LONGTITUDE / Y:</w:t>
            </w:r>
          </w:p>
        </w:tc>
      </w:tr>
      <w:tr w:rsidR="008401AC" w:rsidTr="00771525">
        <w:trPr>
          <w:cantSplit/>
          <w:trHeight w:val="233"/>
        </w:trPr>
        <w:tc>
          <w:tcPr>
            <w:tcW w:w="1336" w:type="pct"/>
            <w:gridSpan w:val="2"/>
            <w:vMerge/>
            <w:tcBorders>
              <w:bottom w:val="nil"/>
            </w:tcBorders>
            <w:vAlign w:val="center"/>
          </w:tcPr>
          <w:p w:rsidR="008401AC" w:rsidRPr="00CB03AB" w:rsidRDefault="008401AC" w:rsidP="00A6312D">
            <w:pPr>
              <w:rPr>
                <w:sz w:val="18"/>
                <w:szCs w:val="18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</w:p>
        </w:tc>
        <w:tc>
          <w:tcPr>
            <w:tcW w:w="2041" w:type="pct"/>
            <w:gridSpan w:val="2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</w:p>
        </w:tc>
      </w:tr>
      <w:tr w:rsidR="008401AC" w:rsidTr="00771525">
        <w:trPr>
          <w:cantSplit/>
          <w:trHeight w:val="147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 xml:space="preserve">GENERAL DESCRIPTION OF LOCATION </w:t>
            </w:r>
            <w:r>
              <w:rPr>
                <w:i/>
                <w:iCs/>
                <w:caps/>
                <w:sz w:val="14"/>
              </w:rPr>
              <w:t>(</w:t>
            </w:r>
            <w:r>
              <w:rPr>
                <w:i/>
                <w:iCs/>
                <w:sz w:val="14"/>
              </w:rPr>
              <w:t>Please provide any maps that would assist in locating the interconnect site)</w:t>
            </w:r>
            <w:r>
              <w:rPr>
                <w:sz w:val="14"/>
              </w:rPr>
              <w:t>:</w:t>
            </w:r>
          </w:p>
        </w:tc>
      </w:tr>
      <w:tr w:rsidR="008401AC" w:rsidTr="00771525">
        <w:trPr>
          <w:cantSplit/>
          <w:trHeight w:val="162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8401AC" w:rsidRDefault="008401AC" w:rsidP="00A6312D">
            <w:pPr>
              <w:rPr>
                <w:b/>
                <w:bCs/>
                <w:sz w:val="18"/>
              </w:rPr>
            </w:pPr>
          </w:p>
        </w:tc>
      </w:tr>
    </w:tbl>
    <w:p w:rsidR="008401AC" w:rsidRDefault="008401AC" w:rsidP="008401AC"/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2"/>
        <w:gridCol w:w="1260"/>
        <w:gridCol w:w="1440"/>
        <w:gridCol w:w="2160"/>
        <w:gridCol w:w="1836"/>
        <w:gridCol w:w="2034"/>
      </w:tblGrid>
      <w:tr w:rsidR="008401AC" w:rsidTr="00771525">
        <w:trPr>
          <w:cantSplit/>
          <w:trHeight w:val="197"/>
        </w:trPr>
        <w:tc>
          <w:tcPr>
            <w:tcW w:w="9702" w:type="dxa"/>
            <w:gridSpan w:val="6"/>
            <w:tcBorders>
              <w:bottom w:val="nil"/>
            </w:tcBorders>
            <w:vAlign w:val="center"/>
          </w:tcPr>
          <w:p w:rsidR="008401AC" w:rsidRPr="000A72D8" w:rsidRDefault="008401AC" w:rsidP="00A6312D">
            <w:pPr>
              <w:rPr>
                <w:sz w:val="18"/>
                <w:szCs w:val="18"/>
              </w:rPr>
            </w:pPr>
            <w:r w:rsidRPr="000A72D8">
              <w:rPr>
                <w:sz w:val="18"/>
                <w:szCs w:val="18"/>
              </w:rPr>
              <w:t>Offshore</w:t>
            </w:r>
          </w:p>
        </w:tc>
      </w:tr>
      <w:tr w:rsidR="008401AC" w:rsidTr="00771525">
        <w:trPr>
          <w:cantSplit/>
          <w:trHeight w:val="197"/>
        </w:trPr>
        <w:tc>
          <w:tcPr>
            <w:tcW w:w="972" w:type="dxa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AREA: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BLOCK: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PLATFORM:</w:t>
            </w:r>
          </w:p>
        </w:tc>
        <w:tc>
          <w:tcPr>
            <w:tcW w:w="2160" w:type="dxa"/>
            <w:vMerge w:val="restart"/>
            <w:vAlign w:val="center"/>
          </w:tcPr>
          <w:p w:rsidR="008401AC" w:rsidRDefault="008401AC" w:rsidP="00A6312D">
            <w:pPr>
              <w:rPr>
                <w:sz w:val="14"/>
              </w:rPr>
            </w:pPr>
            <w:r w:rsidRPr="00CB03AB">
              <w:rPr>
                <w:sz w:val="18"/>
                <w:szCs w:val="18"/>
              </w:rPr>
              <w:t>PROPOSED</w:t>
            </w:r>
            <w:r>
              <w:rPr>
                <w:sz w:val="18"/>
                <w:szCs w:val="18"/>
              </w:rPr>
              <w:t xml:space="preserve"> LOCATION</w:t>
            </w:r>
            <w:r w:rsidRPr="00CB03AB">
              <w:rPr>
                <w:sz w:val="18"/>
                <w:szCs w:val="18"/>
              </w:rPr>
              <w:t xml:space="preserve"> COORDINATES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8401AC" w:rsidRPr="00CB03AB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LATITUDE / X: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8401AC" w:rsidRPr="00CB03AB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>LONGTITUDE / Y:</w:t>
            </w:r>
          </w:p>
        </w:tc>
      </w:tr>
      <w:tr w:rsidR="008401AC" w:rsidTr="00771525">
        <w:trPr>
          <w:cantSplit/>
          <w:trHeight w:val="161"/>
        </w:trPr>
        <w:tc>
          <w:tcPr>
            <w:tcW w:w="972" w:type="dxa"/>
            <w:tcBorders>
              <w:top w:val="nil"/>
              <w:bottom w:val="single" w:sz="4" w:space="0" w:color="auto"/>
            </w:tcBorders>
            <w:vAlign w:val="center"/>
          </w:tcPr>
          <w:p w:rsidR="008401AC" w:rsidRPr="00A25041" w:rsidRDefault="008401AC" w:rsidP="00A6312D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8401AC" w:rsidRPr="00A25041" w:rsidRDefault="008401AC" w:rsidP="00A6312D">
            <w:pPr>
              <w:tabs>
                <w:tab w:val="left" w:pos="28"/>
                <w:tab w:val="left" w:pos="368"/>
              </w:tabs>
              <w:ind w:left="28"/>
              <w:rPr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401AC" w:rsidRPr="00A25041" w:rsidRDefault="008401AC" w:rsidP="00A6312D">
            <w:pPr>
              <w:rPr>
                <w:bCs/>
                <w:sz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8401AC" w:rsidRPr="00A25041" w:rsidRDefault="008401AC" w:rsidP="00A6312D">
            <w:pPr>
              <w:rPr>
                <w:bCs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C" w:rsidRPr="00A25041" w:rsidRDefault="008401AC" w:rsidP="00A6312D">
            <w:pPr>
              <w:rPr>
                <w:bCs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C" w:rsidRPr="00A25041" w:rsidRDefault="008401AC" w:rsidP="00A6312D">
            <w:pPr>
              <w:rPr>
                <w:bCs/>
                <w:sz w:val="18"/>
              </w:rPr>
            </w:pPr>
          </w:p>
        </w:tc>
      </w:tr>
      <w:tr w:rsidR="008401AC" w:rsidTr="00771525">
        <w:trPr>
          <w:cantSplit/>
          <w:trHeight w:val="147"/>
        </w:trPr>
        <w:tc>
          <w:tcPr>
            <w:tcW w:w="970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401AC" w:rsidRDefault="008401AC" w:rsidP="00A6312D">
            <w:pPr>
              <w:rPr>
                <w:sz w:val="14"/>
              </w:rPr>
            </w:pPr>
            <w:r>
              <w:rPr>
                <w:sz w:val="14"/>
              </w:rPr>
              <w:t xml:space="preserve">GENERAL DESCRIPTION OF LOCATION </w:t>
            </w:r>
            <w:r>
              <w:rPr>
                <w:i/>
                <w:iCs/>
                <w:caps/>
                <w:sz w:val="14"/>
              </w:rPr>
              <w:t>(</w:t>
            </w:r>
            <w:r>
              <w:rPr>
                <w:i/>
                <w:iCs/>
                <w:sz w:val="14"/>
              </w:rPr>
              <w:t>Please provide any maps that would assist in locating the interconnect site)</w:t>
            </w:r>
            <w:r>
              <w:rPr>
                <w:sz w:val="14"/>
              </w:rPr>
              <w:t>:</w:t>
            </w:r>
          </w:p>
        </w:tc>
      </w:tr>
      <w:tr w:rsidR="008401AC" w:rsidTr="00771525">
        <w:trPr>
          <w:cantSplit/>
          <w:trHeight w:val="144"/>
        </w:trPr>
        <w:tc>
          <w:tcPr>
            <w:tcW w:w="9702" w:type="dxa"/>
            <w:gridSpan w:val="6"/>
            <w:tcBorders>
              <w:top w:val="nil"/>
              <w:bottom w:val="single" w:sz="4" w:space="0" w:color="auto"/>
            </w:tcBorders>
          </w:tcPr>
          <w:p w:rsidR="008401AC" w:rsidRDefault="008401AC" w:rsidP="00A6312D">
            <w:pPr>
              <w:rPr>
                <w:b/>
                <w:bCs/>
                <w:sz w:val="18"/>
              </w:rPr>
            </w:pPr>
          </w:p>
        </w:tc>
      </w:tr>
    </w:tbl>
    <w:p w:rsidR="008401AC" w:rsidRDefault="008401AC" w:rsidP="008401AC"/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02"/>
      </w:tblGrid>
      <w:tr w:rsidR="008401AC" w:rsidTr="00771525">
        <w:trPr>
          <w:cantSplit/>
          <w:trHeight w:val="143"/>
        </w:trPr>
        <w:tc>
          <w:tcPr>
            <w:tcW w:w="9702" w:type="dxa"/>
            <w:tcBorders>
              <w:bottom w:val="nil"/>
            </w:tcBorders>
            <w:vAlign w:val="center"/>
          </w:tcPr>
          <w:p w:rsidR="008401AC" w:rsidRDefault="008401AC" w:rsidP="008E039C">
            <w:pPr>
              <w:rPr>
                <w:sz w:val="14"/>
              </w:rPr>
            </w:pPr>
            <w:r>
              <w:rPr>
                <w:sz w:val="14"/>
              </w:rPr>
              <w:t>N</w:t>
            </w:r>
            <w:r w:rsidR="008E039C">
              <w:rPr>
                <w:sz w:val="14"/>
              </w:rPr>
              <w:t>otes</w:t>
            </w:r>
            <w:r>
              <w:rPr>
                <w:sz w:val="14"/>
              </w:rPr>
              <w:t>:</w:t>
            </w:r>
          </w:p>
        </w:tc>
      </w:tr>
      <w:tr w:rsidR="008401AC" w:rsidTr="00771525">
        <w:trPr>
          <w:cantSplit/>
          <w:trHeight w:val="314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</w:tcPr>
          <w:p w:rsidR="008401AC" w:rsidRDefault="008401AC" w:rsidP="00A6312D">
            <w:pPr>
              <w:rPr>
                <w:sz w:val="16"/>
                <w:szCs w:val="16"/>
              </w:rPr>
            </w:pPr>
          </w:p>
          <w:p w:rsidR="008401AC" w:rsidRPr="00A25041" w:rsidRDefault="008401AC" w:rsidP="00A6312D">
            <w:pPr>
              <w:rPr>
                <w:sz w:val="16"/>
                <w:szCs w:val="16"/>
              </w:rPr>
            </w:pPr>
          </w:p>
        </w:tc>
      </w:tr>
      <w:tr w:rsidR="008E039C" w:rsidTr="00771525">
        <w:trPr>
          <w:cantSplit/>
          <w:trHeight w:val="179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39C" w:rsidRPr="008E039C" w:rsidRDefault="008E039C" w:rsidP="00960473">
            <w:pPr>
              <w:rPr>
                <w:sz w:val="12"/>
                <w:szCs w:val="12"/>
              </w:rPr>
            </w:pPr>
            <w:r w:rsidRPr="008E039C">
              <w:rPr>
                <w:sz w:val="12"/>
                <w:szCs w:val="12"/>
              </w:rPr>
              <w:t>PLEASE SEE APPLICABLE TARIFF FOR GAS QUALITY REQUIRMENTS:</w:t>
            </w:r>
            <w:r>
              <w:rPr>
                <w:sz w:val="12"/>
                <w:szCs w:val="12"/>
              </w:rPr>
              <w:t xml:space="preserve"> </w:t>
            </w:r>
            <w:r w:rsidRPr="008E039C">
              <w:rPr>
                <w:sz w:val="12"/>
                <w:szCs w:val="12"/>
              </w:rPr>
              <w:t>www.elpaso.com/CIG/EPNG/TGP/SNG</w:t>
            </w:r>
          </w:p>
        </w:tc>
      </w:tr>
      <w:tr w:rsidR="00E30C85" w:rsidTr="00771525">
        <w:trPr>
          <w:cantSplit/>
          <w:trHeight w:val="179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C85" w:rsidRPr="0084002A" w:rsidRDefault="008E039C" w:rsidP="00C6682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FOR RECEIPT METERS: </w:t>
            </w:r>
            <w:r w:rsidR="00E30C85" w:rsidRPr="0084002A">
              <w:rPr>
                <w:sz w:val="14"/>
                <w:szCs w:val="16"/>
              </w:rPr>
              <w:t xml:space="preserve">Is a Gas Analysis </w:t>
            </w:r>
            <w:r>
              <w:rPr>
                <w:sz w:val="14"/>
                <w:szCs w:val="16"/>
              </w:rPr>
              <w:t>available</w:t>
            </w:r>
            <w:r w:rsidR="00E30C85" w:rsidRPr="0084002A">
              <w:rPr>
                <w:sz w:val="14"/>
                <w:szCs w:val="16"/>
              </w:rPr>
              <w:t>?</w:t>
            </w:r>
            <w:r w:rsidR="00960473">
              <w:rPr>
                <w:sz w:val="14"/>
                <w:szCs w:val="16"/>
              </w:rPr>
              <w:t xml:space="preserve"> 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473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="00960473">
              <w:rPr>
                <w:b/>
                <w:bCs/>
                <w:sz w:val="18"/>
              </w:rPr>
              <w:t xml:space="preserve">No 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473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="00960473" w:rsidRPr="00085179">
              <w:rPr>
                <w:b/>
                <w:bCs/>
                <w:sz w:val="18"/>
              </w:rPr>
              <w:t>Yes</w:t>
            </w:r>
            <w:r w:rsidR="00960473">
              <w:rPr>
                <w:b/>
                <w:bCs/>
                <w:sz w:val="18"/>
              </w:rPr>
              <w:t xml:space="preserve">  </w:t>
            </w:r>
            <w:r w:rsidRPr="00120A3F">
              <w:rPr>
                <w:bCs/>
                <w:sz w:val="16"/>
                <w:szCs w:val="16"/>
                <w:highlight w:val="yellow"/>
              </w:rPr>
              <w:t>IF YES, please attach gas analysis</w:t>
            </w:r>
            <w:r w:rsidR="003D0EFA" w:rsidRPr="00120A3F">
              <w:rPr>
                <w:bCs/>
                <w:sz w:val="16"/>
                <w:szCs w:val="16"/>
                <w:highlight w:val="yellow"/>
              </w:rPr>
              <w:t>.</w:t>
            </w:r>
            <w:r w:rsidR="00120A3F" w:rsidRPr="00120A3F">
              <w:rPr>
                <w:bCs/>
                <w:sz w:val="16"/>
                <w:szCs w:val="16"/>
                <w:highlight w:val="yellow"/>
              </w:rPr>
              <w:t xml:space="preserve">  Requests without an analysis may cause</w:t>
            </w:r>
            <w:r w:rsidR="00C66823">
              <w:rPr>
                <w:bCs/>
                <w:sz w:val="16"/>
                <w:szCs w:val="16"/>
                <w:highlight w:val="yellow"/>
              </w:rPr>
              <w:t xml:space="preserve"> d</w:t>
            </w:r>
            <w:r w:rsidR="00120A3F" w:rsidRPr="00120A3F">
              <w:rPr>
                <w:bCs/>
                <w:sz w:val="16"/>
                <w:szCs w:val="16"/>
                <w:highlight w:val="yellow"/>
              </w:rPr>
              <w:t>elays.</w:t>
            </w:r>
          </w:p>
        </w:tc>
      </w:tr>
      <w:tr w:rsidR="00E30C85" w:rsidTr="00771525">
        <w:trPr>
          <w:cantSplit/>
          <w:trHeight w:val="323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C85" w:rsidRPr="00E30C85" w:rsidRDefault="00E30C85" w:rsidP="008B56FF">
            <w:pPr>
              <w:rPr>
                <w:rFonts w:ascii="Calibri" w:hAnsi="Calibri"/>
                <w:sz w:val="16"/>
                <w:szCs w:val="16"/>
              </w:rPr>
            </w:pPr>
            <w:r w:rsidRPr="00E30C85">
              <w:rPr>
                <w:rFonts w:ascii="Calibri" w:hAnsi="Calibri"/>
                <w:sz w:val="16"/>
                <w:szCs w:val="16"/>
              </w:rPr>
              <w:t xml:space="preserve">1) Will the natural gas quality of the proposed new receipt point comply with all provisions for the natural gas supply as outlined in the respective FERC approved tariff?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9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Pr="00E30C85">
              <w:rPr>
                <w:rFonts w:ascii="Calibri" w:hAnsi="Calibri"/>
                <w:sz w:val="16"/>
                <w:szCs w:val="16"/>
              </w:rPr>
              <w:t xml:space="preserve">Yes 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9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Pr="00E30C85">
              <w:rPr>
                <w:rFonts w:ascii="Calibri" w:hAnsi="Calibri"/>
                <w:sz w:val="16"/>
                <w:szCs w:val="16"/>
              </w:rPr>
              <w:t xml:space="preserve">No 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9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Pr="00E30C85">
              <w:rPr>
                <w:rFonts w:ascii="Calibri" w:hAnsi="Calibri"/>
                <w:sz w:val="16"/>
                <w:szCs w:val="16"/>
              </w:rPr>
              <w:t>N/A      (Note: Should the pipeline receive gas outside the applicable tariff’s natural gas quality provisions, flow may be shut in prior to notification of customer to insure pipeline and supply integrity.)</w:t>
            </w:r>
          </w:p>
          <w:p w:rsidR="00E30C85" w:rsidRPr="0026339D" w:rsidRDefault="00E30C85" w:rsidP="00771525">
            <w:pPr>
              <w:rPr>
                <w:sz w:val="16"/>
                <w:szCs w:val="16"/>
              </w:rPr>
            </w:pPr>
            <w:r w:rsidRPr="00E30C85">
              <w:rPr>
                <w:rFonts w:ascii="Calibri" w:hAnsi="Calibri"/>
                <w:sz w:val="16"/>
                <w:szCs w:val="16"/>
              </w:rPr>
              <w:t xml:space="preserve">2) Does natural gas supply contain amounts of the following: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9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Pr="00E30C85">
              <w:rPr>
                <w:rFonts w:ascii="Calibri" w:hAnsi="Calibri"/>
                <w:sz w:val="16"/>
                <w:szCs w:val="16"/>
              </w:rPr>
              <w:t xml:space="preserve">Water Vapor;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9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Pr="00E30C85">
              <w:rPr>
                <w:rFonts w:ascii="Calibri" w:hAnsi="Calibri"/>
                <w:sz w:val="16"/>
                <w:szCs w:val="16"/>
              </w:rPr>
              <w:t xml:space="preserve">Hydrogen Sulfide;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9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Pr="00E30C85">
              <w:rPr>
                <w:rFonts w:ascii="Calibri" w:hAnsi="Calibri"/>
                <w:sz w:val="16"/>
                <w:szCs w:val="16"/>
              </w:rPr>
              <w:t xml:space="preserve">Oxygen;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9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Pr="00E30C85">
              <w:rPr>
                <w:rFonts w:ascii="Calibri" w:hAnsi="Calibri"/>
                <w:sz w:val="16"/>
                <w:szCs w:val="16"/>
              </w:rPr>
              <w:t xml:space="preserve">Carbon Dioxide;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9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Pr="00E30C85">
              <w:rPr>
                <w:rFonts w:ascii="Calibri" w:hAnsi="Calibri"/>
                <w:sz w:val="16"/>
                <w:szCs w:val="16"/>
              </w:rPr>
              <w:t xml:space="preserve">Nitrogen; and/or </w:t>
            </w:r>
            <w:r w:rsidR="0052380E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39C">
              <w:rPr>
                <w:b/>
                <w:bCs/>
                <w:sz w:val="18"/>
              </w:rPr>
              <w:instrText xml:space="preserve"> FORMCHECKBOX </w:instrText>
            </w:r>
            <w:r w:rsidR="00214EBB">
              <w:rPr>
                <w:b/>
                <w:bCs/>
                <w:sz w:val="18"/>
              </w:rPr>
            </w:r>
            <w:r w:rsidR="00214EBB">
              <w:rPr>
                <w:b/>
                <w:bCs/>
                <w:sz w:val="18"/>
              </w:rPr>
              <w:fldChar w:fldCharType="separate"/>
            </w:r>
            <w:r w:rsidR="0052380E">
              <w:rPr>
                <w:b/>
                <w:bCs/>
                <w:sz w:val="18"/>
              </w:rPr>
              <w:fldChar w:fldCharType="end"/>
            </w:r>
            <w:r w:rsidRPr="00E30C85">
              <w:rPr>
                <w:rFonts w:ascii="Calibri" w:hAnsi="Calibri"/>
                <w:sz w:val="16"/>
                <w:szCs w:val="16"/>
              </w:rPr>
              <w:t>Bio-Gas.</w:t>
            </w:r>
            <w:r w:rsidRPr="0026339D">
              <w:rPr>
                <w:rFonts w:ascii="Calibri" w:hAnsi="Calibri"/>
                <w:color w:val="1F497D"/>
              </w:rPr>
              <w:t> </w:t>
            </w:r>
          </w:p>
        </w:tc>
      </w:tr>
    </w:tbl>
    <w:p w:rsidR="008401AC" w:rsidRDefault="008401AC" w:rsidP="008401AC"/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8401AC" w:rsidTr="00771525">
        <w:trPr>
          <w:trHeight w:val="728"/>
        </w:trPr>
        <w:tc>
          <w:tcPr>
            <w:tcW w:w="9720" w:type="dxa"/>
          </w:tcPr>
          <w:p w:rsidR="008401AC" w:rsidRPr="007B2D7D" w:rsidRDefault="008401AC" w:rsidP="00A6312D">
            <w:pPr>
              <w:rPr>
                <w:sz w:val="10"/>
                <w:szCs w:val="10"/>
              </w:rPr>
            </w:pPr>
            <w:r w:rsidRPr="007B2D7D">
              <w:rPr>
                <w:sz w:val="10"/>
                <w:szCs w:val="10"/>
              </w:rPr>
              <w:lastRenderedPageBreak/>
              <w:t>(</w:t>
            </w:r>
            <w:r w:rsidRPr="007B2D7D">
              <w:rPr>
                <w:sz w:val="12"/>
                <w:szCs w:val="12"/>
              </w:rPr>
              <w:t>FOR INTERNAL USE ONLY)</w:t>
            </w:r>
          </w:p>
          <w:p w:rsidR="008401AC" w:rsidRPr="00A32206" w:rsidRDefault="008401AC" w:rsidP="00A6312D">
            <w:pPr>
              <w:rPr>
                <w:rFonts w:cs="Arial"/>
                <w:sz w:val="12"/>
                <w:szCs w:val="12"/>
              </w:rPr>
            </w:pPr>
            <w:r w:rsidRPr="00A32206">
              <w:rPr>
                <w:rFonts w:cs="Arial"/>
                <w:sz w:val="12"/>
                <w:szCs w:val="12"/>
              </w:rPr>
              <w:t xml:space="preserve">REQUEST DATE: </w:t>
            </w:r>
          </w:p>
          <w:p w:rsidR="008401AC" w:rsidRPr="00A32206" w:rsidRDefault="008401AC" w:rsidP="00A6312D">
            <w:pPr>
              <w:rPr>
                <w:rFonts w:cs="Arial"/>
                <w:sz w:val="12"/>
                <w:szCs w:val="12"/>
              </w:rPr>
            </w:pPr>
            <w:r w:rsidRPr="00A32206">
              <w:rPr>
                <w:rFonts w:cs="Arial"/>
                <w:sz w:val="12"/>
                <w:szCs w:val="12"/>
              </w:rPr>
              <w:t xml:space="preserve">ESTIMATE DUE DATE: </w:t>
            </w:r>
          </w:p>
          <w:p w:rsidR="008401AC" w:rsidRPr="00A32206" w:rsidRDefault="008401AC" w:rsidP="00A6312D">
            <w:pPr>
              <w:rPr>
                <w:rFonts w:cs="Arial"/>
                <w:sz w:val="12"/>
                <w:szCs w:val="12"/>
              </w:rPr>
            </w:pPr>
            <w:r w:rsidRPr="00A32206">
              <w:rPr>
                <w:rFonts w:cs="Arial"/>
                <w:sz w:val="12"/>
                <w:szCs w:val="12"/>
              </w:rPr>
              <w:t>LINE NO.: ____</w:t>
            </w:r>
            <w:r w:rsidR="00A32206">
              <w:rPr>
                <w:rFonts w:cs="Arial"/>
                <w:sz w:val="12"/>
                <w:szCs w:val="12"/>
              </w:rPr>
              <w:t>___</w:t>
            </w:r>
            <w:r w:rsidRPr="00A32206">
              <w:rPr>
                <w:rFonts w:cs="Arial"/>
                <w:sz w:val="12"/>
                <w:szCs w:val="12"/>
              </w:rPr>
              <w:t xml:space="preserve">_            MILEPOST: </w:t>
            </w:r>
            <w:r w:rsidRPr="00A32206">
              <w:rPr>
                <w:rFonts w:cs="Arial"/>
                <w:b/>
                <w:sz w:val="12"/>
                <w:szCs w:val="12"/>
              </w:rPr>
              <w:t>_</w:t>
            </w:r>
            <w:r w:rsidR="00A32206">
              <w:rPr>
                <w:rFonts w:cs="Arial"/>
                <w:b/>
                <w:sz w:val="12"/>
                <w:szCs w:val="12"/>
              </w:rPr>
              <w:t>___</w:t>
            </w:r>
            <w:r w:rsidRPr="00A32206">
              <w:rPr>
                <w:rFonts w:cs="Arial"/>
                <w:b/>
                <w:sz w:val="12"/>
                <w:szCs w:val="12"/>
              </w:rPr>
              <w:t>____</w:t>
            </w:r>
          </w:p>
          <w:p w:rsidR="008401AC" w:rsidRPr="00A32206" w:rsidRDefault="008401AC" w:rsidP="00A6312D">
            <w:pPr>
              <w:rPr>
                <w:rFonts w:cs="Arial"/>
                <w:b/>
                <w:sz w:val="12"/>
                <w:szCs w:val="12"/>
              </w:rPr>
            </w:pPr>
            <w:r w:rsidRPr="00A32206">
              <w:rPr>
                <w:rFonts w:cs="Arial"/>
                <w:sz w:val="12"/>
                <w:szCs w:val="12"/>
              </w:rPr>
              <w:t xml:space="preserve">HISTORICAL PRESSURE RANGE (psig):   </w:t>
            </w:r>
            <w:r w:rsidRPr="00A32206">
              <w:rPr>
                <w:rFonts w:cs="Arial"/>
                <w:b/>
                <w:sz w:val="12"/>
                <w:szCs w:val="12"/>
              </w:rPr>
              <w:t xml:space="preserve">MIN _____          </w:t>
            </w:r>
            <w:smartTag w:uri="urn:schemas-microsoft-com:office:smarttags" w:element="stockticker">
              <w:r w:rsidRPr="00A32206">
                <w:rPr>
                  <w:rFonts w:cs="Arial"/>
                  <w:b/>
                  <w:sz w:val="12"/>
                  <w:szCs w:val="12"/>
                </w:rPr>
                <w:t>MAX</w:t>
              </w:r>
            </w:smartTag>
            <w:r w:rsidRPr="00A32206">
              <w:rPr>
                <w:rFonts w:cs="Arial"/>
                <w:b/>
                <w:sz w:val="12"/>
                <w:szCs w:val="12"/>
              </w:rPr>
              <w:t xml:space="preserve"> _____          AVG _____          MAOP _____</w:t>
            </w:r>
          </w:p>
          <w:p w:rsidR="008401AC" w:rsidRPr="00A32206" w:rsidRDefault="008401AC" w:rsidP="00A6312D">
            <w:pPr>
              <w:rPr>
                <w:rFonts w:cs="Arial"/>
                <w:sz w:val="12"/>
                <w:szCs w:val="12"/>
              </w:rPr>
            </w:pPr>
            <w:r w:rsidRPr="00A32206">
              <w:rPr>
                <w:rFonts w:cs="Arial"/>
                <w:sz w:val="12"/>
                <w:szCs w:val="12"/>
              </w:rPr>
              <w:t xml:space="preserve">TYPE:  </w:t>
            </w:r>
            <w:smartTag w:uri="urn:schemas-microsoft-com:office:smarttags" w:element="stockticker">
              <w:r w:rsidRPr="00A32206">
                <w:rPr>
                  <w:rFonts w:cs="Arial"/>
                  <w:b/>
                  <w:color w:val="FF0000"/>
                  <w:sz w:val="12"/>
                  <w:szCs w:val="12"/>
                </w:rPr>
                <w:t>TAP</w:t>
              </w:r>
            </w:smartTag>
            <w:r w:rsidRPr="00A32206">
              <w:rPr>
                <w:rFonts w:cs="Arial"/>
                <w:b/>
                <w:color w:val="FF0000"/>
                <w:sz w:val="12"/>
                <w:szCs w:val="12"/>
              </w:rPr>
              <w:t>/EGM OR FULL BUILD</w:t>
            </w:r>
          </w:p>
          <w:p w:rsidR="008401AC" w:rsidRPr="00A32206" w:rsidRDefault="008401AC" w:rsidP="00A6312D">
            <w:pPr>
              <w:rPr>
                <w:sz w:val="12"/>
                <w:szCs w:val="12"/>
              </w:rPr>
            </w:pPr>
            <w:r w:rsidRPr="00A32206">
              <w:rPr>
                <w:sz w:val="12"/>
                <w:szCs w:val="12"/>
              </w:rPr>
              <w:t>ADDITIONAL INFORMATION:</w:t>
            </w:r>
          </w:p>
        </w:tc>
      </w:tr>
    </w:tbl>
    <w:p w:rsidR="008F7CFA" w:rsidRPr="008F7CFA" w:rsidRDefault="008F7CFA" w:rsidP="008D7756">
      <w:pPr>
        <w:outlineLvl w:val="0"/>
        <w:rPr>
          <w:bCs/>
          <w:caps/>
          <w:sz w:val="16"/>
          <w:szCs w:val="16"/>
        </w:rPr>
      </w:pPr>
    </w:p>
    <w:p w:rsidR="003B3ADF" w:rsidRPr="008D7756" w:rsidRDefault="00EA3C71" w:rsidP="008D7756">
      <w:pPr>
        <w:outlineLvl w:val="0"/>
        <w:rPr>
          <w:b/>
          <w:bCs/>
          <w:caps/>
        </w:rPr>
      </w:pPr>
      <w:r>
        <w:rPr>
          <w:b/>
          <w:bCs/>
          <w:caps/>
        </w:rPr>
        <w:t>SOUTHERN NATURAL</w:t>
      </w:r>
      <w:r w:rsidR="008401AC" w:rsidRPr="008D7756">
        <w:rPr>
          <w:b/>
          <w:bCs/>
          <w:caps/>
        </w:rPr>
        <w:t xml:space="preserve"> Contact Information:</w:t>
      </w:r>
      <w:r>
        <w:rPr>
          <w:b/>
          <w:bCs/>
          <w:caps/>
        </w:rPr>
        <w:t xml:space="preserve"> RONNIE MARTIN 205-325-7311 ronnie_martin@kindermorgan.com</w:t>
      </w:r>
    </w:p>
    <w:sectPr w:rsidR="003B3ADF" w:rsidRPr="008D7756" w:rsidSect="008F7CFA">
      <w:headerReference w:type="default" r:id="rId9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95" w:rsidRDefault="001E0295" w:rsidP="00CF22CB">
      <w:r>
        <w:separator/>
      </w:r>
    </w:p>
  </w:endnote>
  <w:endnote w:type="continuationSeparator" w:id="0">
    <w:p w:rsidR="001E0295" w:rsidRDefault="001E0295" w:rsidP="00CF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95" w:rsidRDefault="001E0295" w:rsidP="00CF22CB">
      <w:r>
        <w:separator/>
      </w:r>
    </w:p>
  </w:footnote>
  <w:footnote w:type="continuationSeparator" w:id="0">
    <w:p w:rsidR="001E0295" w:rsidRDefault="001E0295" w:rsidP="00CF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CB" w:rsidRPr="00CF22CB" w:rsidRDefault="00CF22CB" w:rsidP="00CF22CB">
    <w:pPr>
      <w:pStyle w:val="Head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REV</w:t>
    </w:r>
    <w:r w:rsidRPr="00CF22CB">
      <w:rPr>
        <w:rFonts w:ascii="Times New Roman" w:hAnsi="Times New Roman"/>
        <w:sz w:val="16"/>
        <w:szCs w:val="16"/>
      </w:rPr>
      <w:t xml:space="preserve">. </w:t>
    </w:r>
    <w:r w:rsidR="00EA3C71">
      <w:rPr>
        <w:rFonts w:ascii="Times New Roman" w:hAnsi="Times New Roman"/>
        <w:sz w:val="16"/>
        <w:szCs w:val="16"/>
      </w:rPr>
      <w:t>4</w:t>
    </w:r>
    <w:r w:rsidRPr="00CF22CB">
      <w:rPr>
        <w:rFonts w:ascii="Times New Roman" w:hAnsi="Times New Roman"/>
        <w:sz w:val="16"/>
        <w:szCs w:val="16"/>
      </w:rPr>
      <w:t xml:space="preserve"> – </w:t>
    </w:r>
    <w:r w:rsidR="003D0EFA">
      <w:rPr>
        <w:rFonts w:ascii="Times New Roman" w:hAnsi="Times New Roman"/>
        <w:sz w:val="16"/>
        <w:szCs w:val="16"/>
      </w:rPr>
      <w:t>0</w:t>
    </w:r>
    <w:r w:rsidR="00EA3C71">
      <w:rPr>
        <w:rFonts w:ascii="Times New Roman" w:hAnsi="Times New Roman"/>
        <w:sz w:val="16"/>
        <w:szCs w:val="16"/>
      </w:rPr>
      <w:t>7</w:t>
    </w:r>
    <w:r w:rsidR="003D0EFA">
      <w:rPr>
        <w:rFonts w:ascii="Times New Roman" w:hAnsi="Times New Roman"/>
        <w:sz w:val="16"/>
        <w:szCs w:val="16"/>
      </w:rPr>
      <w:t>/2</w:t>
    </w:r>
    <w:r w:rsidR="00EA3C71">
      <w:rPr>
        <w:rFonts w:ascii="Times New Roman" w:hAnsi="Times New Roman"/>
        <w:sz w:val="16"/>
        <w:szCs w:val="16"/>
      </w:rPr>
      <w:t>3</w:t>
    </w:r>
    <w:r w:rsidR="003D0EFA">
      <w:rPr>
        <w:rFonts w:ascii="Times New Roman" w:hAnsi="Times New Roman"/>
        <w:sz w:val="16"/>
        <w:szCs w:val="16"/>
      </w:rPr>
      <w:t>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C"/>
    <w:rsid w:val="00000C43"/>
    <w:rsid w:val="00004AFC"/>
    <w:rsid w:val="000070DE"/>
    <w:rsid w:val="00013555"/>
    <w:rsid w:val="000157F7"/>
    <w:rsid w:val="00023F4F"/>
    <w:rsid w:val="0002478D"/>
    <w:rsid w:val="00026A5E"/>
    <w:rsid w:val="00026AB2"/>
    <w:rsid w:val="0003184D"/>
    <w:rsid w:val="00032F53"/>
    <w:rsid w:val="00037337"/>
    <w:rsid w:val="000375CD"/>
    <w:rsid w:val="000404E9"/>
    <w:rsid w:val="000536FF"/>
    <w:rsid w:val="000546F1"/>
    <w:rsid w:val="00054D80"/>
    <w:rsid w:val="000642DD"/>
    <w:rsid w:val="00066BC1"/>
    <w:rsid w:val="00083105"/>
    <w:rsid w:val="0009014C"/>
    <w:rsid w:val="00091AE7"/>
    <w:rsid w:val="00092E5A"/>
    <w:rsid w:val="00095941"/>
    <w:rsid w:val="000A08AC"/>
    <w:rsid w:val="000A22D9"/>
    <w:rsid w:val="000A2F7A"/>
    <w:rsid w:val="000A6CF0"/>
    <w:rsid w:val="000B098E"/>
    <w:rsid w:val="000B13FE"/>
    <w:rsid w:val="000C5B48"/>
    <w:rsid w:val="000D2701"/>
    <w:rsid w:val="000D4572"/>
    <w:rsid w:val="000D7BB8"/>
    <w:rsid w:val="000E2AED"/>
    <w:rsid w:val="000F0665"/>
    <w:rsid w:val="000F15BB"/>
    <w:rsid w:val="000F4432"/>
    <w:rsid w:val="00112D23"/>
    <w:rsid w:val="00113B9F"/>
    <w:rsid w:val="00120A3F"/>
    <w:rsid w:val="00121571"/>
    <w:rsid w:val="0012435B"/>
    <w:rsid w:val="0012683D"/>
    <w:rsid w:val="00130438"/>
    <w:rsid w:val="00135506"/>
    <w:rsid w:val="00137E5C"/>
    <w:rsid w:val="00146913"/>
    <w:rsid w:val="00147D8C"/>
    <w:rsid w:val="00151FFB"/>
    <w:rsid w:val="00156F9E"/>
    <w:rsid w:val="0016432F"/>
    <w:rsid w:val="00167D2C"/>
    <w:rsid w:val="001720C0"/>
    <w:rsid w:val="0017405D"/>
    <w:rsid w:val="00177886"/>
    <w:rsid w:val="00177D0F"/>
    <w:rsid w:val="00183276"/>
    <w:rsid w:val="00183337"/>
    <w:rsid w:val="001A1652"/>
    <w:rsid w:val="001A2706"/>
    <w:rsid w:val="001B5BDB"/>
    <w:rsid w:val="001C0B2C"/>
    <w:rsid w:val="001C2131"/>
    <w:rsid w:val="001D32B4"/>
    <w:rsid w:val="001E0295"/>
    <w:rsid w:val="001E3AD5"/>
    <w:rsid w:val="001E6A18"/>
    <w:rsid w:val="001F7063"/>
    <w:rsid w:val="0020128B"/>
    <w:rsid w:val="00202D11"/>
    <w:rsid w:val="002033C4"/>
    <w:rsid w:val="00214EBB"/>
    <w:rsid w:val="002178BE"/>
    <w:rsid w:val="00221757"/>
    <w:rsid w:val="002267C3"/>
    <w:rsid w:val="00226EB7"/>
    <w:rsid w:val="00227954"/>
    <w:rsid w:val="002424C7"/>
    <w:rsid w:val="00244BDA"/>
    <w:rsid w:val="0026526E"/>
    <w:rsid w:val="00266B00"/>
    <w:rsid w:val="00277920"/>
    <w:rsid w:val="00280365"/>
    <w:rsid w:val="002845BB"/>
    <w:rsid w:val="00290825"/>
    <w:rsid w:val="00294A11"/>
    <w:rsid w:val="002A2050"/>
    <w:rsid w:val="002A451D"/>
    <w:rsid w:val="002B5FB1"/>
    <w:rsid w:val="002B609F"/>
    <w:rsid w:val="002B65E4"/>
    <w:rsid w:val="002C0491"/>
    <w:rsid w:val="002C123C"/>
    <w:rsid w:val="002C2EDB"/>
    <w:rsid w:val="002C5D67"/>
    <w:rsid w:val="002C6D32"/>
    <w:rsid w:val="002C77A3"/>
    <w:rsid w:val="002D3A49"/>
    <w:rsid w:val="002E3518"/>
    <w:rsid w:val="002F1E9D"/>
    <w:rsid w:val="002F3956"/>
    <w:rsid w:val="002F60FE"/>
    <w:rsid w:val="00300EC7"/>
    <w:rsid w:val="00301137"/>
    <w:rsid w:val="00305005"/>
    <w:rsid w:val="0031014C"/>
    <w:rsid w:val="003121CB"/>
    <w:rsid w:val="0031492E"/>
    <w:rsid w:val="0031515F"/>
    <w:rsid w:val="0031797E"/>
    <w:rsid w:val="00317A22"/>
    <w:rsid w:val="00320098"/>
    <w:rsid w:val="00322CD8"/>
    <w:rsid w:val="00325DEE"/>
    <w:rsid w:val="00342770"/>
    <w:rsid w:val="00344058"/>
    <w:rsid w:val="003441A3"/>
    <w:rsid w:val="00352222"/>
    <w:rsid w:val="00352C60"/>
    <w:rsid w:val="003566E7"/>
    <w:rsid w:val="00357041"/>
    <w:rsid w:val="003570FF"/>
    <w:rsid w:val="003611B1"/>
    <w:rsid w:val="0036305C"/>
    <w:rsid w:val="003643F7"/>
    <w:rsid w:val="00367231"/>
    <w:rsid w:val="003764B3"/>
    <w:rsid w:val="003853BC"/>
    <w:rsid w:val="003921BC"/>
    <w:rsid w:val="003922E9"/>
    <w:rsid w:val="003931DE"/>
    <w:rsid w:val="00395C64"/>
    <w:rsid w:val="00395E8F"/>
    <w:rsid w:val="00396A49"/>
    <w:rsid w:val="0039749E"/>
    <w:rsid w:val="0039765E"/>
    <w:rsid w:val="003B150E"/>
    <w:rsid w:val="003B3ADF"/>
    <w:rsid w:val="003C1623"/>
    <w:rsid w:val="003C4932"/>
    <w:rsid w:val="003C6B11"/>
    <w:rsid w:val="003D0EFA"/>
    <w:rsid w:val="003D1018"/>
    <w:rsid w:val="003D1239"/>
    <w:rsid w:val="003D3898"/>
    <w:rsid w:val="003D45B2"/>
    <w:rsid w:val="003E4F04"/>
    <w:rsid w:val="003E67C0"/>
    <w:rsid w:val="003E75FD"/>
    <w:rsid w:val="003F36BF"/>
    <w:rsid w:val="00400859"/>
    <w:rsid w:val="004159C0"/>
    <w:rsid w:val="004175B0"/>
    <w:rsid w:val="00420902"/>
    <w:rsid w:val="004216A3"/>
    <w:rsid w:val="004232A1"/>
    <w:rsid w:val="004469BB"/>
    <w:rsid w:val="00447F76"/>
    <w:rsid w:val="0045190D"/>
    <w:rsid w:val="00452EA6"/>
    <w:rsid w:val="004535E1"/>
    <w:rsid w:val="00454D3E"/>
    <w:rsid w:val="0045547D"/>
    <w:rsid w:val="004577BE"/>
    <w:rsid w:val="00466F7E"/>
    <w:rsid w:val="00467BBD"/>
    <w:rsid w:val="00471836"/>
    <w:rsid w:val="004719C5"/>
    <w:rsid w:val="00472747"/>
    <w:rsid w:val="00472805"/>
    <w:rsid w:val="00474998"/>
    <w:rsid w:val="00480F97"/>
    <w:rsid w:val="0048308B"/>
    <w:rsid w:val="00484ADD"/>
    <w:rsid w:val="00487C79"/>
    <w:rsid w:val="004906EC"/>
    <w:rsid w:val="00490F08"/>
    <w:rsid w:val="004950E4"/>
    <w:rsid w:val="004A1F5E"/>
    <w:rsid w:val="004A4E2D"/>
    <w:rsid w:val="004B775C"/>
    <w:rsid w:val="004C4AC4"/>
    <w:rsid w:val="004C5885"/>
    <w:rsid w:val="004D04CD"/>
    <w:rsid w:val="004D4655"/>
    <w:rsid w:val="004D4D0D"/>
    <w:rsid w:val="004D74A3"/>
    <w:rsid w:val="004E2AB4"/>
    <w:rsid w:val="004E7330"/>
    <w:rsid w:val="004E78C9"/>
    <w:rsid w:val="004F3A06"/>
    <w:rsid w:val="0052380E"/>
    <w:rsid w:val="00523E2C"/>
    <w:rsid w:val="00526DD1"/>
    <w:rsid w:val="00530028"/>
    <w:rsid w:val="00530933"/>
    <w:rsid w:val="00535D7A"/>
    <w:rsid w:val="00540592"/>
    <w:rsid w:val="00540FF6"/>
    <w:rsid w:val="00541235"/>
    <w:rsid w:val="00556B36"/>
    <w:rsid w:val="00560B1E"/>
    <w:rsid w:val="005718B4"/>
    <w:rsid w:val="005729F9"/>
    <w:rsid w:val="00574311"/>
    <w:rsid w:val="00586C3A"/>
    <w:rsid w:val="0058743F"/>
    <w:rsid w:val="00596D38"/>
    <w:rsid w:val="00597354"/>
    <w:rsid w:val="00597FF6"/>
    <w:rsid w:val="005A0816"/>
    <w:rsid w:val="005A2F65"/>
    <w:rsid w:val="005A3602"/>
    <w:rsid w:val="005C06A4"/>
    <w:rsid w:val="005C12A4"/>
    <w:rsid w:val="005C1DCA"/>
    <w:rsid w:val="005C2999"/>
    <w:rsid w:val="005D0489"/>
    <w:rsid w:val="005D0B0B"/>
    <w:rsid w:val="005D3893"/>
    <w:rsid w:val="005E158B"/>
    <w:rsid w:val="005E2235"/>
    <w:rsid w:val="005F6A1A"/>
    <w:rsid w:val="006015BE"/>
    <w:rsid w:val="0060257B"/>
    <w:rsid w:val="00602F8C"/>
    <w:rsid w:val="00603E91"/>
    <w:rsid w:val="00605363"/>
    <w:rsid w:val="0061103C"/>
    <w:rsid w:val="006120C0"/>
    <w:rsid w:val="00614FA8"/>
    <w:rsid w:val="00621113"/>
    <w:rsid w:val="00624EAD"/>
    <w:rsid w:val="00627156"/>
    <w:rsid w:val="006309B0"/>
    <w:rsid w:val="00642F53"/>
    <w:rsid w:val="00645E95"/>
    <w:rsid w:val="00662C44"/>
    <w:rsid w:val="006665FB"/>
    <w:rsid w:val="00681CD7"/>
    <w:rsid w:val="00682877"/>
    <w:rsid w:val="006861A2"/>
    <w:rsid w:val="006903F0"/>
    <w:rsid w:val="0069081A"/>
    <w:rsid w:val="006A48F8"/>
    <w:rsid w:val="006B1AF2"/>
    <w:rsid w:val="006B35FE"/>
    <w:rsid w:val="006B6CAB"/>
    <w:rsid w:val="006B74F6"/>
    <w:rsid w:val="006C06BD"/>
    <w:rsid w:val="006C140E"/>
    <w:rsid w:val="006C4013"/>
    <w:rsid w:val="006E3302"/>
    <w:rsid w:val="006E50B4"/>
    <w:rsid w:val="006F203C"/>
    <w:rsid w:val="006F2874"/>
    <w:rsid w:val="006F5278"/>
    <w:rsid w:val="006F595A"/>
    <w:rsid w:val="00704B96"/>
    <w:rsid w:val="00705CB2"/>
    <w:rsid w:val="00706F8C"/>
    <w:rsid w:val="0071131C"/>
    <w:rsid w:val="00714A94"/>
    <w:rsid w:val="00714D62"/>
    <w:rsid w:val="00715C47"/>
    <w:rsid w:val="007257F7"/>
    <w:rsid w:val="00730DDD"/>
    <w:rsid w:val="007449A6"/>
    <w:rsid w:val="00756AA5"/>
    <w:rsid w:val="007672BB"/>
    <w:rsid w:val="0077061B"/>
    <w:rsid w:val="00771525"/>
    <w:rsid w:val="00777798"/>
    <w:rsid w:val="007778E5"/>
    <w:rsid w:val="00785F85"/>
    <w:rsid w:val="00787C37"/>
    <w:rsid w:val="007A1C31"/>
    <w:rsid w:val="007A7426"/>
    <w:rsid w:val="007A7E44"/>
    <w:rsid w:val="007B10FA"/>
    <w:rsid w:val="007B1A20"/>
    <w:rsid w:val="007B324A"/>
    <w:rsid w:val="007B55FA"/>
    <w:rsid w:val="007B7471"/>
    <w:rsid w:val="007C1098"/>
    <w:rsid w:val="007C1D90"/>
    <w:rsid w:val="007C1DB4"/>
    <w:rsid w:val="007C5884"/>
    <w:rsid w:val="007D2747"/>
    <w:rsid w:val="007D511E"/>
    <w:rsid w:val="007D53B9"/>
    <w:rsid w:val="007D69F4"/>
    <w:rsid w:val="007E3DF3"/>
    <w:rsid w:val="007E4357"/>
    <w:rsid w:val="007F3F0C"/>
    <w:rsid w:val="007F5787"/>
    <w:rsid w:val="007F668C"/>
    <w:rsid w:val="008056D1"/>
    <w:rsid w:val="00805822"/>
    <w:rsid w:val="00805A0B"/>
    <w:rsid w:val="00807F6B"/>
    <w:rsid w:val="008107D5"/>
    <w:rsid w:val="008125D7"/>
    <w:rsid w:val="008138E5"/>
    <w:rsid w:val="008139DA"/>
    <w:rsid w:val="008177CD"/>
    <w:rsid w:val="008401AC"/>
    <w:rsid w:val="008452A1"/>
    <w:rsid w:val="008469E0"/>
    <w:rsid w:val="00846B2E"/>
    <w:rsid w:val="008514CA"/>
    <w:rsid w:val="00851E31"/>
    <w:rsid w:val="008702DA"/>
    <w:rsid w:val="008711C7"/>
    <w:rsid w:val="00871903"/>
    <w:rsid w:val="00872AC4"/>
    <w:rsid w:val="00872B92"/>
    <w:rsid w:val="00882F3E"/>
    <w:rsid w:val="00893B75"/>
    <w:rsid w:val="008A0D17"/>
    <w:rsid w:val="008A207D"/>
    <w:rsid w:val="008A793E"/>
    <w:rsid w:val="008B2BB7"/>
    <w:rsid w:val="008B43BB"/>
    <w:rsid w:val="008B6002"/>
    <w:rsid w:val="008C20C4"/>
    <w:rsid w:val="008C44BD"/>
    <w:rsid w:val="008C4EA2"/>
    <w:rsid w:val="008D2E08"/>
    <w:rsid w:val="008D48A5"/>
    <w:rsid w:val="008D5A5E"/>
    <w:rsid w:val="008D67C1"/>
    <w:rsid w:val="008D7756"/>
    <w:rsid w:val="008E039C"/>
    <w:rsid w:val="008E17C1"/>
    <w:rsid w:val="008E2248"/>
    <w:rsid w:val="008E4E71"/>
    <w:rsid w:val="008E5E2A"/>
    <w:rsid w:val="008F12B5"/>
    <w:rsid w:val="008F46AC"/>
    <w:rsid w:val="008F7CFA"/>
    <w:rsid w:val="009023E9"/>
    <w:rsid w:val="00903733"/>
    <w:rsid w:val="00904278"/>
    <w:rsid w:val="009048B3"/>
    <w:rsid w:val="00906B08"/>
    <w:rsid w:val="009146AB"/>
    <w:rsid w:val="0091597F"/>
    <w:rsid w:val="00916889"/>
    <w:rsid w:val="009169F6"/>
    <w:rsid w:val="00920163"/>
    <w:rsid w:val="00920A7D"/>
    <w:rsid w:val="009221FE"/>
    <w:rsid w:val="00925DED"/>
    <w:rsid w:val="00932C6D"/>
    <w:rsid w:val="0093303A"/>
    <w:rsid w:val="0093615F"/>
    <w:rsid w:val="0093652F"/>
    <w:rsid w:val="009428D4"/>
    <w:rsid w:val="0094428F"/>
    <w:rsid w:val="00945FE2"/>
    <w:rsid w:val="00946E7D"/>
    <w:rsid w:val="009474D1"/>
    <w:rsid w:val="00953573"/>
    <w:rsid w:val="00955AE0"/>
    <w:rsid w:val="00960473"/>
    <w:rsid w:val="009656F9"/>
    <w:rsid w:val="009667FE"/>
    <w:rsid w:val="00970242"/>
    <w:rsid w:val="0097653E"/>
    <w:rsid w:val="009775EC"/>
    <w:rsid w:val="00994DF1"/>
    <w:rsid w:val="00996EC1"/>
    <w:rsid w:val="009A5116"/>
    <w:rsid w:val="009A62A0"/>
    <w:rsid w:val="009C0C4B"/>
    <w:rsid w:val="009C3E9B"/>
    <w:rsid w:val="009D3179"/>
    <w:rsid w:val="009D5D44"/>
    <w:rsid w:val="009E3532"/>
    <w:rsid w:val="009F6516"/>
    <w:rsid w:val="009F7C1D"/>
    <w:rsid w:val="00A05C9E"/>
    <w:rsid w:val="00A07E8A"/>
    <w:rsid w:val="00A10B51"/>
    <w:rsid w:val="00A11731"/>
    <w:rsid w:val="00A13DF4"/>
    <w:rsid w:val="00A14279"/>
    <w:rsid w:val="00A14BF8"/>
    <w:rsid w:val="00A14E1E"/>
    <w:rsid w:val="00A15EB3"/>
    <w:rsid w:val="00A16889"/>
    <w:rsid w:val="00A17B7F"/>
    <w:rsid w:val="00A25D13"/>
    <w:rsid w:val="00A32206"/>
    <w:rsid w:val="00A347A5"/>
    <w:rsid w:val="00A372AF"/>
    <w:rsid w:val="00A40B10"/>
    <w:rsid w:val="00A41425"/>
    <w:rsid w:val="00A4154F"/>
    <w:rsid w:val="00A452F3"/>
    <w:rsid w:val="00A5283B"/>
    <w:rsid w:val="00A54D09"/>
    <w:rsid w:val="00A55BB1"/>
    <w:rsid w:val="00A579FF"/>
    <w:rsid w:val="00A60AAE"/>
    <w:rsid w:val="00A64844"/>
    <w:rsid w:val="00A71D66"/>
    <w:rsid w:val="00A73984"/>
    <w:rsid w:val="00A745CC"/>
    <w:rsid w:val="00A74D46"/>
    <w:rsid w:val="00A765AB"/>
    <w:rsid w:val="00A811BE"/>
    <w:rsid w:val="00A82967"/>
    <w:rsid w:val="00A837D3"/>
    <w:rsid w:val="00A92296"/>
    <w:rsid w:val="00A9480A"/>
    <w:rsid w:val="00AA5569"/>
    <w:rsid w:val="00AB20C1"/>
    <w:rsid w:val="00AC0277"/>
    <w:rsid w:val="00AC117B"/>
    <w:rsid w:val="00AC22A6"/>
    <w:rsid w:val="00AD1083"/>
    <w:rsid w:val="00AD25B7"/>
    <w:rsid w:val="00AD7C44"/>
    <w:rsid w:val="00AE2A11"/>
    <w:rsid w:val="00AE7E46"/>
    <w:rsid w:val="00AF0015"/>
    <w:rsid w:val="00AF5E29"/>
    <w:rsid w:val="00B02160"/>
    <w:rsid w:val="00B115CE"/>
    <w:rsid w:val="00B11FEA"/>
    <w:rsid w:val="00B14821"/>
    <w:rsid w:val="00B15EE8"/>
    <w:rsid w:val="00B16DD7"/>
    <w:rsid w:val="00B21869"/>
    <w:rsid w:val="00B23DBE"/>
    <w:rsid w:val="00B242D4"/>
    <w:rsid w:val="00B2634A"/>
    <w:rsid w:val="00B26C69"/>
    <w:rsid w:val="00B30239"/>
    <w:rsid w:val="00B42479"/>
    <w:rsid w:val="00B46500"/>
    <w:rsid w:val="00B50065"/>
    <w:rsid w:val="00B50B4C"/>
    <w:rsid w:val="00B539F1"/>
    <w:rsid w:val="00B5476C"/>
    <w:rsid w:val="00B55C3F"/>
    <w:rsid w:val="00B55C42"/>
    <w:rsid w:val="00B6109E"/>
    <w:rsid w:val="00B64FAC"/>
    <w:rsid w:val="00B70951"/>
    <w:rsid w:val="00B8070E"/>
    <w:rsid w:val="00B84B01"/>
    <w:rsid w:val="00B84CE6"/>
    <w:rsid w:val="00B87A2F"/>
    <w:rsid w:val="00B87AEE"/>
    <w:rsid w:val="00BA0490"/>
    <w:rsid w:val="00BA4760"/>
    <w:rsid w:val="00BA587E"/>
    <w:rsid w:val="00BA58A5"/>
    <w:rsid w:val="00BA7A26"/>
    <w:rsid w:val="00BB1E4A"/>
    <w:rsid w:val="00BB4BD8"/>
    <w:rsid w:val="00BC03E3"/>
    <w:rsid w:val="00BC13C4"/>
    <w:rsid w:val="00BC18F0"/>
    <w:rsid w:val="00BC2136"/>
    <w:rsid w:val="00BC30B1"/>
    <w:rsid w:val="00BC3AE1"/>
    <w:rsid w:val="00BC6D98"/>
    <w:rsid w:val="00BE663F"/>
    <w:rsid w:val="00BE7CED"/>
    <w:rsid w:val="00BF208A"/>
    <w:rsid w:val="00C00FB4"/>
    <w:rsid w:val="00C07B75"/>
    <w:rsid w:val="00C13E94"/>
    <w:rsid w:val="00C2640C"/>
    <w:rsid w:val="00C27C7D"/>
    <w:rsid w:val="00C31083"/>
    <w:rsid w:val="00C32632"/>
    <w:rsid w:val="00C335B3"/>
    <w:rsid w:val="00C43D16"/>
    <w:rsid w:val="00C50009"/>
    <w:rsid w:val="00C506E8"/>
    <w:rsid w:val="00C56ED6"/>
    <w:rsid w:val="00C64FA0"/>
    <w:rsid w:val="00C66823"/>
    <w:rsid w:val="00C67D4E"/>
    <w:rsid w:val="00C70C26"/>
    <w:rsid w:val="00C71A7C"/>
    <w:rsid w:val="00C75BDF"/>
    <w:rsid w:val="00C77075"/>
    <w:rsid w:val="00C81DB5"/>
    <w:rsid w:val="00C878FC"/>
    <w:rsid w:val="00C94178"/>
    <w:rsid w:val="00C94E18"/>
    <w:rsid w:val="00C95B3D"/>
    <w:rsid w:val="00CA0EC9"/>
    <w:rsid w:val="00CA2E43"/>
    <w:rsid w:val="00CA7538"/>
    <w:rsid w:val="00CB22F8"/>
    <w:rsid w:val="00CB2592"/>
    <w:rsid w:val="00CB3446"/>
    <w:rsid w:val="00CB484F"/>
    <w:rsid w:val="00CC2076"/>
    <w:rsid w:val="00CC36D7"/>
    <w:rsid w:val="00CC3B0C"/>
    <w:rsid w:val="00CC4BDC"/>
    <w:rsid w:val="00CC660C"/>
    <w:rsid w:val="00CD0DCA"/>
    <w:rsid w:val="00CD7457"/>
    <w:rsid w:val="00CE0C7A"/>
    <w:rsid w:val="00CE20E5"/>
    <w:rsid w:val="00CE3142"/>
    <w:rsid w:val="00CE63E9"/>
    <w:rsid w:val="00CF17EE"/>
    <w:rsid w:val="00CF19DC"/>
    <w:rsid w:val="00CF22CB"/>
    <w:rsid w:val="00CF57A1"/>
    <w:rsid w:val="00CF5F39"/>
    <w:rsid w:val="00D0727A"/>
    <w:rsid w:val="00D07E92"/>
    <w:rsid w:val="00D103E7"/>
    <w:rsid w:val="00D26BF0"/>
    <w:rsid w:val="00D51127"/>
    <w:rsid w:val="00D551AA"/>
    <w:rsid w:val="00D57B6F"/>
    <w:rsid w:val="00D64703"/>
    <w:rsid w:val="00D74094"/>
    <w:rsid w:val="00D77619"/>
    <w:rsid w:val="00D80B43"/>
    <w:rsid w:val="00D83444"/>
    <w:rsid w:val="00D83B72"/>
    <w:rsid w:val="00D937E0"/>
    <w:rsid w:val="00D96A24"/>
    <w:rsid w:val="00D976E2"/>
    <w:rsid w:val="00DA03C4"/>
    <w:rsid w:val="00DA2628"/>
    <w:rsid w:val="00DA4574"/>
    <w:rsid w:val="00DA6218"/>
    <w:rsid w:val="00DA64FF"/>
    <w:rsid w:val="00DB2828"/>
    <w:rsid w:val="00DB77A8"/>
    <w:rsid w:val="00DC07B4"/>
    <w:rsid w:val="00DC6848"/>
    <w:rsid w:val="00DD7D00"/>
    <w:rsid w:val="00DE2AFB"/>
    <w:rsid w:val="00DE789D"/>
    <w:rsid w:val="00DF4BE4"/>
    <w:rsid w:val="00E02D66"/>
    <w:rsid w:val="00E03C98"/>
    <w:rsid w:val="00E10137"/>
    <w:rsid w:val="00E1053F"/>
    <w:rsid w:val="00E10A0D"/>
    <w:rsid w:val="00E1375F"/>
    <w:rsid w:val="00E20CC1"/>
    <w:rsid w:val="00E217E9"/>
    <w:rsid w:val="00E25FA1"/>
    <w:rsid w:val="00E26A36"/>
    <w:rsid w:val="00E30C85"/>
    <w:rsid w:val="00E37477"/>
    <w:rsid w:val="00E418AC"/>
    <w:rsid w:val="00E442CB"/>
    <w:rsid w:val="00E5195B"/>
    <w:rsid w:val="00E52C16"/>
    <w:rsid w:val="00E530F1"/>
    <w:rsid w:val="00E5663E"/>
    <w:rsid w:val="00E63193"/>
    <w:rsid w:val="00E73D38"/>
    <w:rsid w:val="00E74265"/>
    <w:rsid w:val="00E8324A"/>
    <w:rsid w:val="00E93092"/>
    <w:rsid w:val="00E93141"/>
    <w:rsid w:val="00E97133"/>
    <w:rsid w:val="00EA04CE"/>
    <w:rsid w:val="00EA20F7"/>
    <w:rsid w:val="00EA3C71"/>
    <w:rsid w:val="00EA414D"/>
    <w:rsid w:val="00EA6171"/>
    <w:rsid w:val="00EA7BB7"/>
    <w:rsid w:val="00EA7F2D"/>
    <w:rsid w:val="00EB66A8"/>
    <w:rsid w:val="00EB769F"/>
    <w:rsid w:val="00EC646D"/>
    <w:rsid w:val="00EC667A"/>
    <w:rsid w:val="00ED47CA"/>
    <w:rsid w:val="00EE0AEE"/>
    <w:rsid w:val="00EE3C4F"/>
    <w:rsid w:val="00EE5A15"/>
    <w:rsid w:val="00EF35C5"/>
    <w:rsid w:val="00EF4D60"/>
    <w:rsid w:val="00EF537B"/>
    <w:rsid w:val="00F0105A"/>
    <w:rsid w:val="00F12595"/>
    <w:rsid w:val="00F310A4"/>
    <w:rsid w:val="00F31FF0"/>
    <w:rsid w:val="00F376CC"/>
    <w:rsid w:val="00F4196D"/>
    <w:rsid w:val="00F43FFC"/>
    <w:rsid w:val="00F557D8"/>
    <w:rsid w:val="00F63FA6"/>
    <w:rsid w:val="00F65817"/>
    <w:rsid w:val="00F67857"/>
    <w:rsid w:val="00F73FFF"/>
    <w:rsid w:val="00F74235"/>
    <w:rsid w:val="00F74E3D"/>
    <w:rsid w:val="00F82918"/>
    <w:rsid w:val="00F83D23"/>
    <w:rsid w:val="00F8747E"/>
    <w:rsid w:val="00F9010F"/>
    <w:rsid w:val="00F9187A"/>
    <w:rsid w:val="00FA5D74"/>
    <w:rsid w:val="00FB6139"/>
    <w:rsid w:val="00FC3305"/>
    <w:rsid w:val="00FC767E"/>
    <w:rsid w:val="00FD1116"/>
    <w:rsid w:val="00FD1673"/>
    <w:rsid w:val="00FD4D20"/>
    <w:rsid w:val="00FD4D37"/>
    <w:rsid w:val="00FF325A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A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40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2C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2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2CB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A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40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2C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2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2C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F9BD9537A84A0FB7F60EA4B450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9570-D0C4-4037-93B5-FA509144C1BD}"/>
      </w:docPartPr>
      <w:docPartBody>
        <w:p w:rsidR="00FE1C61" w:rsidRDefault="00194F29" w:rsidP="00194F29">
          <w:pPr>
            <w:pStyle w:val="63F9BD9537A84A0FB7F60EA4B4504CC31"/>
          </w:pPr>
          <w:r>
            <w:rPr>
              <w:rStyle w:val="PlaceholderText"/>
              <w:rFonts w:eastAsiaTheme="minorHAnsi"/>
            </w:rPr>
            <w:t>S</w:t>
          </w:r>
          <w:r w:rsidRPr="00984A0E">
            <w:rPr>
              <w:rStyle w:val="PlaceholderText"/>
              <w:rFonts w:eastAsiaTheme="minorHAnsi"/>
            </w:rPr>
            <w:t>e</w:t>
          </w:r>
          <w:r>
            <w:rPr>
              <w:rStyle w:val="PlaceholderText"/>
              <w:rFonts w:eastAsiaTheme="minorHAnsi"/>
            </w:rPr>
            <w:t>lect</w:t>
          </w:r>
        </w:p>
      </w:docPartBody>
    </w:docPart>
    <w:docPart>
      <w:docPartPr>
        <w:name w:val="F74CE085432C4A489260D34F8E12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4FB2-F5C2-40C5-BFBD-EDE22619E5A7}"/>
      </w:docPartPr>
      <w:docPartBody>
        <w:p w:rsidR="00FE1C61" w:rsidRDefault="00194F29" w:rsidP="00194F29">
          <w:pPr>
            <w:pStyle w:val="F74CE085432C4A489260D34F8E1280631"/>
          </w:pPr>
          <w:r>
            <w:rPr>
              <w:rStyle w:val="PlaceholderText"/>
              <w:rFonts w:eastAsiaTheme="minorHAnsi"/>
            </w:rPr>
            <w:t>S</w:t>
          </w:r>
          <w:r w:rsidRPr="00984A0E">
            <w:rPr>
              <w:rStyle w:val="PlaceholderText"/>
              <w:rFonts w:eastAsiaTheme="minorHAnsi"/>
            </w:rPr>
            <w:t>e</w:t>
          </w:r>
          <w:r>
            <w:rPr>
              <w:rStyle w:val="PlaceholderText"/>
              <w:rFonts w:eastAsiaTheme="minorHAnsi"/>
            </w:rPr>
            <w:t>lect</w:t>
          </w:r>
        </w:p>
      </w:docPartBody>
    </w:docPart>
    <w:docPart>
      <w:docPartPr>
        <w:name w:val="782A1934E7E9427B9CB47EA41080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A0A2-2A1E-44C7-BE70-80463C473EE1}"/>
      </w:docPartPr>
      <w:docPartBody>
        <w:p w:rsidR="00FE1C61" w:rsidRDefault="00194F29" w:rsidP="00194F29">
          <w:pPr>
            <w:pStyle w:val="782A1934E7E9427B9CB47EA410809EF71"/>
          </w:pPr>
          <w:r>
            <w:rPr>
              <w:rStyle w:val="PlaceholderText"/>
              <w:rFonts w:eastAsiaTheme="minorHAnsi"/>
            </w:rPr>
            <w:t>S</w:t>
          </w:r>
          <w:r w:rsidRPr="00984A0E">
            <w:rPr>
              <w:rStyle w:val="PlaceholderText"/>
              <w:rFonts w:eastAsiaTheme="minorHAnsi"/>
            </w:rPr>
            <w:t>e</w:t>
          </w:r>
          <w:r>
            <w:rPr>
              <w:rStyle w:val="PlaceholderText"/>
              <w:rFonts w:eastAsiaTheme="minorHAnsi"/>
            </w:rPr>
            <w:t>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0B19"/>
    <w:rsid w:val="00194F29"/>
    <w:rsid w:val="004E0B19"/>
    <w:rsid w:val="005B1EEC"/>
    <w:rsid w:val="006A2AFA"/>
    <w:rsid w:val="006E4949"/>
    <w:rsid w:val="00AA65B0"/>
    <w:rsid w:val="00B644C6"/>
    <w:rsid w:val="00D211E7"/>
    <w:rsid w:val="00D32A49"/>
    <w:rsid w:val="00EA3D4D"/>
    <w:rsid w:val="00FC7545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F29"/>
    <w:rPr>
      <w:color w:val="808080"/>
    </w:rPr>
  </w:style>
  <w:style w:type="paragraph" w:customStyle="1" w:styleId="94394967F64F417CA992915FB5007A54">
    <w:name w:val="94394967F64F417CA992915FB5007A54"/>
    <w:rsid w:val="004E0B19"/>
  </w:style>
  <w:style w:type="paragraph" w:customStyle="1" w:styleId="29331C578643453F9952C89FCF423A3C">
    <w:name w:val="29331C578643453F9952C89FCF423A3C"/>
    <w:rsid w:val="004E0B19"/>
  </w:style>
  <w:style w:type="paragraph" w:customStyle="1" w:styleId="D798DE408F664F21BD7B27809BED1A1B">
    <w:name w:val="D798DE408F664F21BD7B27809BED1A1B"/>
    <w:rsid w:val="005B1EEC"/>
  </w:style>
  <w:style w:type="paragraph" w:customStyle="1" w:styleId="39272F2285D04AC3BE9B1FE5125CC2F9">
    <w:name w:val="39272F2285D04AC3BE9B1FE5125CC2F9"/>
    <w:rsid w:val="005B1EEC"/>
  </w:style>
  <w:style w:type="paragraph" w:customStyle="1" w:styleId="37BBAE94373C417DA00583A7F327E2F9">
    <w:name w:val="37BBAE94373C417DA00583A7F327E2F9"/>
    <w:rsid w:val="005B1EEC"/>
  </w:style>
  <w:style w:type="paragraph" w:customStyle="1" w:styleId="9798EF51B8B84E34ACF624056BD6EEF3">
    <w:name w:val="9798EF51B8B84E34ACF624056BD6EEF3"/>
    <w:rsid w:val="005B1EEC"/>
  </w:style>
  <w:style w:type="paragraph" w:customStyle="1" w:styleId="13A7F7F228D841B3A7BF6852777E74FA">
    <w:name w:val="13A7F7F228D841B3A7BF6852777E74FA"/>
    <w:rsid w:val="005B1EEC"/>
  </w:style>
  <w:style w:type="paragraph" w:customStyle="1" w:styleId="13A7F7F228D841B3A7BF6852777E74FA1">
    <w:name w:val="13A7F7F228D841B3A7BF6852777E74FA1"/>
    <w:rsid w:val="005B1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BBAE94373C417DA00583A7F327E2F91">
    <w:name w:val="37BBAE94373C417DA00583A7F327E2F91"/>
    <w:rsid w:val="005B1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272F2285D04AC3BE9B1FE5125CC2F91">
    <w:name w:val="39272F2285D04AC3BE9B1FE5125CC2F91"/>
    <w:rsid w:val="005B1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7F7F228D841B3A7BF6852777E74FA2">
    <w:name w:val="13A7F7F228D841B3A7BF6852777E74FA2"/>
    <w:rsid w:val="005B1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BBAE94373C417DA00583A7F327E2F92">
    <w:name w:val="37BBAE94373C417DA00583A7F327E2F92"/>
    <w:rsid w:val="005B1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272F2285D04AC3BE9B1FE5125CC2F92">
    <w:name w:val="39272F2285D04AC3BE9B1FE5125CC2F92"/>
    <w:rsid w:val="005B1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4D71A04EFC499A8E0BF02EDA2B7C6B">
    <w:name w:val="654D71A04EFC499A8E0BF02EDA2B7C6B"/>
    <w:rsid w:val="005B1EEC"/>
  </w:style>
  <w:style w:type="paragraph" w:customStyle="1" w:styleId="63F9BD9537A84A0FB7F60EA4B4504CC3">
    <w:name w:val="63F9BD9537A84A0FB7F60EA4B4504CC3"/>
    <w:rsid w:val="005B1EEC"/>
  </w:style>
  <w:style w:type="paragraph" w:customStyle="1" w:styleId="F74CE085432C4A489260D34F8E128063">
    <w:name w:val="F74CE085432C4A489260D34F8E128063"/>
    <w:rsid w:val="005B1EEC"/>
  </w:style>
  <w:style w:type="paragraph" w:customStyle="1" w:styleId="782A1934E7E9427B9CB47EA410809EF7">
    <w:name w:val="782A1934E7E9427B9CB47EA410809EF7"/>
    <w:rsid w:val="005B1EEC"/>
  </w:style>
  <w:style w:type="paragraph" w:customStyle="1" w:styleId="63F9BD9537A84A0FB7F60EA4B4504CC31">
    <w:name w:val="63F9BD9537A84A0FB7F60EA4B4504CC31"/>
    <w:rsid w:val="00194F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CE085432C4A489260D34F8E1280631">
    <w:name w:val="F74CE085432C4A489260D34F8E1280631"/>
    <w:rsid w:val="00194F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A1934E7E9427B9CB47EA410809EF71">
    <w:name w:val="782A1934E7E9427B9CB47EA410809EF71"/>
    <w:rsid w:val="00194F2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3F1D-0C6D-4233-A0D2-9EA68C96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Corporation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Blake S</dc:creator>
  <cp:lastModifiedBy>Whatley, Carol M</cp:lastModifiedBy>
  <cp:revision>2</cp:revision>
  <cp:lastPrinted>2012-01-24T18:15:00Z</cp:lastPrinted>
  <dcterms:created xsi:type="dcterms:W3CDTF">2018-01-25T21:03:00Z</dcterms:created>
  <dcterms:modified xsi:type="dcterms:W3CDTF">2018-01-25T21:03:00Z</dcterms:modified>
</cp:coreProperties>
</file>