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48" w:rsidRPr="00F57F5F" w:rsidRDefault="00DE2548" w:rsidP="00DE2548">
      <w:pPr>
        <w:pStyle w:val="Default"/>
        <w:rPr>
          <w:rFonts w:ascii="Verdana" w:hAnsi="Verdana" w:cs="Arial"/>
          <w:sz w:val="23"/>
          <w:szCs w:val="23"/>
        </w:rPr>
      </w:pPr>
      <w:r w:rsidRPr="00F57F5F">
        <w:rPr>
          <w:rFonts w:ascii="Verdana" w:hAnsi="Verdana" w:cs="Arial"/>
          <w:b/>
          <w:bCs/>
          <w:sz w:val="22"/>
          <w:szCs w:val="23"/>
        </w:rPr>
        <w:t xml:space="preserve">HEADSTATION POOLING </w:t>
      </w:r>
      <w:r w:rsidRPr="00F57F5F">
        <w:rPr>
          <w:rFonts w:ascii="Verdana" w:hAnsi="Verdana" w:cs="Arial"/>
          <w:b/>
          <w:bCs/>
          <w:sz w:val="23"/>
          <w:szCs w:val="23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CENTRAL POOL (800143)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(BSN)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BISON RETAINED LIQUIDS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800112 </w:t>
      </w:r>
    </w:p>
    <w:p w:rsidR="00DE2548" w:rsidRPr="00F57F5F" w:rsidRDefault="00F57F5F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(BOW)</w:t>
      </w:r>
      <w:r>
        <w:rPr>
          <w:rFonts w:ascii="Verdana" w:hAnsi="Verdana" w:cs="Arial"/>
          <w:sz w:val="20"/>
          <w:szCs w:val="20"/>
        </w:rPr>
        <w:tab/>
      </w:r>
      <w:r w:rsidR="00DE2548" w:rsidRPr="00F57F5F">
        <w:rPr>
          <w:rFonts w:ascii="Verdana" w:hAnsi="Verdana" w:cs="Arial"/>
          <w:sz w:val="20"/>
          <w:szCs w:val="20"/>
        </w:rPr>
        <w:t xml:space="preserve">BOWIE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DE2548" w:rsidRPr="00F57F5F">
        <w:rPr>
          <w:rFonts w:ascii="Verdana" w:hAnsi="Verdana" w:cs="Arial"/>
          <w:sz w:val="20"/>
          <w:szCs w:val="20"/>
        </w:rPr>
        <w:t xml:space="preserve">800104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(CAV)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CAVALRY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891702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(CHP)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CENTRAL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800143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>(CZH)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CRAZY HORSE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892247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(DOV)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DOVER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800212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(FSC)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FIRST CREEK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800255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>(FTL)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FORT LUPTON DELIVERY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800261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(GIL)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GILCREST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800272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(GPR)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GREAT PLAINS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892331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(HAM)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HAMBERT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801159 </w:t>
      </w:r>
    </w:p>
    <w:p w:rsidR="00E22ACA" w:rsidRDefault="00E22ACA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(HFR) </w:t>
      </w:r>
      <w:r>
        <w:rPr>
          <w:rFonts w:ascii="Verdana" w:hAnsi="Verdana" w:cs="Arial"/>
          <w:sz w:val="20"/>
          <w:szCs w:val="20"/>
        </w:rPr>
        <w:tab/>
        <w:t>HEREFORD RANCH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800298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(LAM)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LAKIN MASTER METER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800359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(MEW) MEWBOURN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800421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>(NEF)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NEFF LAKE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800490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(NIO)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NIOBRARA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965742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(PTV)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PLATTE VALLEY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291761 </w:t>
      </w:r>
    </w:p>
    <w:p w:rsidR="00F57F5F" w:rsidRPr="00F57F5F" w:rsidRDefault="00F57F5F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(---) </w:t>
      </w:r>
      <w:r>
        <w:rPr>
          <w:rFonts w:ascii="Verdana" w:hAnsi="Verdana" w:cs="Arial"/>
          <w:sz w:val="20"/>
          <w:szCs w:val="20"/>
        </w:rPr>
        <w:tab/>
        <w:t>PRAIRIE WOLF</w:t>
      </w:r>
      <w:r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49051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(ROG)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ROGGEN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800642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(SIN)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SINGING GRASS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800683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(VAL)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VALLERY SNYDER PLANT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894500 </w:t>
      </w:r>
    </w:p>
    <w:p w:rsidR="00E22ACA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(WAT) WATKINS KN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800759</w:t>
      </w:r>
    </w:p>
    <w:p w:rsidR="00DE2548" w:rsidRPr="00F57F5F" w:rsidRDefault="00E22ACA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(WLD)</w:t>
      </w:r>
      <w:r>
        <w:rPr>
          <w:rFonts w:ascii="Verdana" w:hAnsi="Verdana" w:cs="Arial"/>
          <w:sz w:val="20"/>
          <w:szCs w:val="20"/>
        </w:rPr>
        <w:tab/>
        <w:t>WELD COUNTY KN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800769</w:t>
      </w:r>
      <w:r>
        <w:rPr>
          <w:rFonts w:ascii="Verdana" w:hAnsi="Verdana" w:cs="Arial"/>
          <w:sz w:val="20"/>
          <w:szCs w:val="20"/>
        </w:rPr>
        <w:tab/>
      </w:r>
      <w:r w:rsidR="00DE2548" w:rsidRPr="00F57F5F">
        <w:rPr>
          <w:rFonts w:ascii="Verdana" w:hAnsi="Verdana" w:cs="Arial"/>
          <w:sz w:val="20"/>
          <w:szCs w:val="20"/>
        </w:rPr>
        <w:t xml:space="preserve"> </w:t>
      </w:r>
      <w:r w:rsidR="00DE2548"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HIGH PLAINS POOL (800300)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(CZH)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CRAZY HORSE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892247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(FLY)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FLYING HAWK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800245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(HRT)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HEARTLAND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801489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(HHP)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HIGH PLAINS HEADSTATION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800300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(LAN)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LANCASTER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800360 </w:t>
      </w:r>
    </w:p>
    <w:p w:rsidR="00E22ACA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(LAS)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LASALLE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800364</w:t>
      </w:r>
    </w:p>
    <w:p w:rsidR="00DE2548" w:rsidRPr="00F57F5F" w:rsidRDefault="00E22ACA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(---)</w:t>
      </w:r>
      <w:r>
        <w:rPr>
          <w:rFonts w:ascii="Verdana" w:hAnsi="Verdana" w:cs="Arial"/>
          <w:sz w:val="20"/>
          <w:szCs w:val="20"/>
        </w:rPr>
        <w:tab/>
        <w:t>LUCERNE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47999</w:t>
      </w:r>
      <w:r w:rsidR="00DE2548" w:rsidRPr="00F57F5F">
        <w:rPr>
          <w:rFonts w:ascii="Verdana" w:hAnsi="Verdana" w:cs="Arial"/>
          <w:sz w:val="20"/>
          <w:szCs w:val="20"/>
        </w:rPr>
        <w:t xml:space="preserve">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(TTN)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TRI-TOWN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800730 </w:t>
      </w:r>
      <w:r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NORTHERN POOL (800493)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(ABM)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AIRPORT/BLACK BUTTE/MARIANNE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800055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(ANA)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ANABUTTES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892265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(BGH)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BIG HOLE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892311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(BLF)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BLUE FOREST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891645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(BUL)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BULLFROG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800118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(CLS)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CARLSON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891706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(CGF)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CAVE GULCH FEDERAL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891881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(CHD)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CHROME DOME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800140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(CKC)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CHOKECHERRY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47967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(CRG)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CORRAL GULCH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800167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(DCM)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DARK CANYON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800196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(DDB)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DUDLEY BLUFFS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800197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(EGC)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EAGLE CLAW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891938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>(ERS)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EAST ROCK SPRINGS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800234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(ES2)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ECHO SPRINGS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800235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(ELK)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ELK BASIN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800229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lastRenderedPageBreak/>
        <w:t xml:space="preserve">(FLT)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FLAT TOP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892268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(FRD)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FRENCHIE DRAW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891909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(FRW)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FREWEN LAKE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800253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(FRZ)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FRITZ STATE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891849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(GDH)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GARDENHIRE RECEIPT POINT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892242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(GRN)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GREEN RIVER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800282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(GRZ)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GRIZZLY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800284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(HMF)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HAMS FORK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891885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(HGL)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HATCH GULCH RECEIPT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892218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(KAN)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KANDA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800335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(KIN)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KING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291665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(LTH)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LITTLE HORSE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800394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(LOS)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LOST CABIN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895009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(LCK) </w:t>
      </w:r>
      <w:r w:rsidR="00F57F5F">
        <w:rPr>
          <w:rFonts w:ascii="Verdana" w:hAnsi="Verdana" w:cs="Arial"/>
          <w:sz w:val="20"/>
          <w:szCs w:val="20"/>
        </w:rPr>
        <w:tab/>
      </w:r>
      <w:r w:rsidR="004111E5">
        <w:rPr>
          <w:rFonts w:ascii="Verdana" w:hAnsi="Verdana" w:cs="Arial"/>
          <w:sz w:val="20"/>
          <w:szCs w:val="20"/>
        </w:rPr>
        <w:t>LOST CREEK-</w:t>
      </w:r>
      <w:r w:rsidRPr="00F57F5F">
        <w:rPr>
          <w:rFonts w:ascii="Verdana" w:hAnsi="Verdana" w:cs="Arial"/>
          <w:sz w:val="20"/>
          <w:szCs w:val="20"/>
        </w:rPr>
        <w:t xml:space="preserve">CIG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292036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(MSN)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MADISON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891862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(MAR)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MARIANNE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858600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(MTS)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MEETEESEE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827250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(NBR)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NATURAL BRIDGE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896030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(NHP)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NORTHERN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800493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(PCH)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PARACHUTE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291843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(PAT)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PATRICK DRAW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894180 </w:t>
      </w:r>
    </w:p>
    <w:p w:rsidR="004111E5" w:rsidRDefault="004111E5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(RTW)</w:t>
      </w:r>
      <w:r>
        <w:rPr>
          <w:rFonts w:ascii="Verdana" w:hAnsi="Verdana" w:cs="Arial"/>
          <w:sz w:val="20"/>
          <w:szCs w:val="20"/>
        </w:rPr>
        <w:tab/>
        <w:t>RAWLINS TO WIC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800666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(RNR)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RINER ROAD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800638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(RCL)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ROAN CLIFFS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800616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(SNW) SANDWASH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891831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(SWT)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SWEETWATER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(TAB)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TABLE ROCK MASTER METER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895008</w:t>
      </w:r>
      <w:r w:rsidR="005A5182" w:rsidRPr="00F57F5F">
        <w:rPr>
          <w:rFonts w:ascii="Verdana" w:hAnsi="Verdana" w:cs="Arial"/>
          <w:sz w:val="20"/>
          <w:szCs w:val="20"/>
        </w:rPr>
        <w:tab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(WRM) WHITE RIVER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800794 </w:t>
      </w:r>
      <w:r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OPAL POOL (800332)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(HMF)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HAMS FORK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891885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(KIN)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KING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291665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(JHP) </w:t>
      </w:r>
      <w:r w:rsid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OPAL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800332 </w:t>
      </w:r>
      <w:r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PICKETWIRE POOL (800557)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(BRC)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BURRO CANYON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800107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(FRK)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FREDERICK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800251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(LCT)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LORENCITO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800376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(PKW)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PICKETWIRE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800564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PICKETWIRE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800557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(PGT)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PURGATOIRE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800556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(RTC)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RITA CANYON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592027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(SMT)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SILVER MOUNTAIN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800687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(WET)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WET CANYON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800771 </w:t>
      </w:r>
      <w:r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POWDER RIVER POOL (800742)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(GLK)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GLENROCK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800274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(NBR)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NATURAL BRIDGE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896030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(NPT)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NORTH PLATTE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896032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(POW) POWDER RIVER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800573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(VHP)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POWDER RIVER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800742 </w:t>
      </w:r>
      <w:r w:rsidRPr="00F57F5F">
        <w:rPr>
          <w:rFonts w:ascii="Verdana" w:hAnsi="Verdana" w:cs="Arial"/>
          <w:sz w:val="20"/>
          <w:szCs w:val="20"/>
        </w:rPr>
        <w:br/>
      </w:r>
    </w:p>
    <w:p w:rsidR="00445A81" w:rsidRDefault="00445A81">
      <w:pPr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br w:type="page"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 xml:space="preserve">SOUTHERN POOL (800681)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(BEA)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BEAVER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800078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(BEN)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BENT WAGON TRAIL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808680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(BIC)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BIG CANYON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800088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(BIG)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BIG BLUE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800089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(EDR)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EAST DRY CREEK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831595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(KIO)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KIOWA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853800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(MOC) MOCANE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895002 </w:t>
      </w:r>
    </w:p>
    <w:p w:rsidR="00DE2548" w:rsidRPr="00F57F5F" w:rsidRDefault="00DE2548" w:rsidP="007C71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(NIC)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NICHOLS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800495 </w:t>
      </w:r>
      <w:r w:rsidR="007C7186" w:rsidRPr="00F57F5F">
        <w:rPr>
          <w:rFonts w:ascii="Verdana" w:hAnsi="Verdana" w:cs="Arial"/>
          <w:sz w:val="20"/>
          <w:szCs w:val="20"/>
        </w:rPr>
        <w:tab/>
      </w:r>
    </w:p>
    <w:p w:rsidR="005A5182" w:rsidRPr="00F57F5F" w:rsidRDefault="00DE2548" w:rsidP="005A5182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SOUTHERN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800681 </w:t>
      </w:r>
    </w:p>
    <w:p w:rsidR="005A5182" w:rsidRPr="00F57F5F" w:rsidRDefault="005A5182" w:rsidP="005A5182">
      <w:pPr>
        <w:pStyle w:val="Default"/>
        <w:rPr>
          <w:rFonts w:ascii="Verdana" w:hAnsi="Verdana" w:cs="Arial"/>
          <w:sz w:val="20"/>
          <w:szCs w:val="20"/>
        </w:rPr>
      </w:pPr>
    </w:p>
    <w:p w:rsidR="00DE2548" w:rsidRPr="00F57F5F" w:rsidRDefault="00DE2548" w:rsidP="005A5182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UINTAH POOL (800733)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(ANA)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ANABUTTES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892265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(BGH)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BIG HOLE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892311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(CRG)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CORRAL GULCH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800167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(DCM)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DARK CANYON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800196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(DDB)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DUDLEY BLUFFS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800197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(FLT)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FLAT TOP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892268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(GDH)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GARDENHIRE RECEIPT POINT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892242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(HGL)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HATCH GULCH RECEIPT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892218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(LTH)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LITTLE HORSE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800394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(PCH)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PARACHUTE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291843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(RCL)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ROAN CLIFFS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800616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(SNW) SANDWASH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891831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(UHP)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UINTAH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800733 </w:t>
      </w:r>
    </w:p>
    <w:p w:rsidR="00DE2548" w:rsidRPr="00F57F5F" w:rsidRDefault="00445A81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(WRM)</w:t>
      </w:r>
      <w:r>
        <w:rPr>
          <w:rFonts w:ascii="Verdana" w:hAnsi="Verdana" w:cs="Arial"/>
          <w:sz w:val="20"/>
          <w:szCs w:val="20"/>
        </w:rPr>
        <w:tab/>
      </w:r>
      <w:r w:rsidR="00DE2548" w:rsidRPr="00F57F5F">
        <w:rPr>
          <w:rFonts w:ascii="Verdana" w:hAnsi="Verdana" w:cs="Arial"/>
          <w:sz w:val="20"/>
          <w:szCs w:val="20"/>
        </w:rPr>
        <w:t xml:space="preserve">WHITE RIVER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DE2548" w:rsidRPr="00F57F5F">
        <w:rPr>
          <w:rFonts w:ascii="Verdana" w:hAnsi="Verdana" w:cs="Arial"/>
          <w:sz w:val="20"/>
          <w:szCs w:val="20"/>
        </w:rPr>
        <w:t xml:space="preserve">800794 </w:t>
      </w:r>
      <w:r w:rsidR="005A5182"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>WIND RIVER DRY POOL (800827</w:t>
      </w:r>
      <w:r w:rsidRPr="00F57F5F">
        <w:rPr>
          <w:rFonts w:ascii="Verdana" w:hAnsi="Verdana" w:cs="Arial"/>
          <w:b/>
          <w:bCs/>
          <w:sz w:val="20"/>
          <w:szCs w:val="20"/>
        </w:rPr>
        <w:t xml:space="preserve">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(CLS)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CARLSON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891706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(EGC)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EAGLE CLAW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891938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(ELK)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ELK BASIN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800229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(FRZ)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FRITZ STATE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891849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(GRZ)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GRIZZLY METER STATION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800284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(MSN)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MADISON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891862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(MTS)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MEETEESEE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827250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(YHP)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WIND RIVER DRY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800827 </w:t>
      </w:r>
      <w:r w:rsidR="005A5182" w:rsidRPr="00F57F5F">
        <w:rPr>
          <w:rFonts w:ascii="Verdana" w:hAnsi="Verdana" w:cs="Arial"/>
          <w:sz w:val="20"/>
          <w:szCs w:val="20"/>
        </w:rPr>
        <w:br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t xml:space="preserve">WIND RIVER WET POOL (800838)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(BUL)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BULLFROG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800118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(CGF)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CAVE GULCH FEDERAL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891881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(FRD)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FRENCHIE DRAW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891909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(LOS)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LOST CABIN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895009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(ZHP)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WIND RIVER WET HEADSTATION POOL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800838 </w:t>
      </w:r>
      <w:r w:rsidR="005A5182" w:rsidRPr="00F57F5F">
        <w:rPr>
          <w:rFonts w:ascii="Verdana" w:hAnsi="Verdana" w:cs="Arial"/>
          <w:sz w:val="20"/>
          <w:szCs w:val="20"/>
        </w:rPr>
        <w:br/>
      </w:r>
    </w:p>
    <w:p w:rsidR="00E22ACA" w:rsidRDefault="00E22ACA">
      <w:pPr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br w:type="page"/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  <w:u w:val="single"/>
        </w:rPr>
      </w:pPr>
      <w:r w:rsidRPr="00F57F5F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 xml:space="preserve">WYOMING MAINLINE POOL (800326)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>(ABM)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AIRPORT/BLACK BUTTE/MARIANNE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800055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(BLF)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BLUE FOREST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891645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(CHD)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CHROME DOME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800140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(CKC)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CHOKECHERRY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47967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(ERS)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EAST ROCK SPRINGS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800234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(ES2)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ECHO SPRINGS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800235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(FRW)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FREWEN LAKE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800253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(GRN)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GREEN RIVER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800282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(KAN)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KANDA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800335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(IHP)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WYOMING MAINLINE HEADSTATION POOL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800326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(LCK)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>LOST CREEK</w:t>
      </w:r>
      <w:r w:rsidR="004111E5">
        <w:rPr>
          <w:rFonts w:ascii="Verdana" w:hAnsi="Verdana" w:cs="Arial"/>
          <w:sz w:val="20"/>
          <w:szCs w:val="20"/>
        </w:rPr>
        <w:t>-</w:t>
      </w:r>
      <w:r w:rsidRPr="00F57F5F">
        <w:rPr>
          <w:rFonts w:ascii="Verdana" w:hAnsi="Verdana" w:cs="Arial"/>
          <w:sz w:val="20"/>
          <w:szCs w:val="20"/>
        </w:rPr>
        <w:t xml:space="preserve">CIG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292036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(MAR)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MARIANNE RECEIPT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858600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(PAT)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PATRICK DRAW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894180 </w:t>
      </w:r>
    </w:p>
    <w:p w:rsidR="004111E5" w:rsidRDefault="004111E5" w:rsidP="00DE2548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(RTW)</w:t>
      </w:r>
      <w:r>
        <w:rPr>
          <w:rFonts w:ascii="Verdana" w:hAnsi="Verdana" w:cs="Arial"/>
          <w:sz w:val="20"/>
          <w:szCs w:val="20"/>
        </w:rPr>
        <w:tab/>
        <w:t>RAWLINS TO WIC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800666</w:t>
      </w:r>
      <w:bookmarkStart w:id="0" w:name="_GoBack"/>
      <w:bookmarkEnd w:id="0"/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(RNR)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RINER ROAD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800638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(SWT) SWEETWATER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800709 </w:t>
      </w:r>
    </w:p>
    <w:p w:rsidR="00DE2548" w:rsidRPr="00F57F5F" w:rsidRDefault="00DE2548" w:rsidP="00DE2548">
      <w:pPr>
        <w:pStyle w:val="Default"/>
        <w:rPr>
          <w:rFonts w:ascii="Verdana" w:hAnsi="Verdana" w:cs="Arial"/>
          <w:sz w:val="20"/>
          <w:szCs w:val="20"/>
        </w:rPr>
      </w:pPr>
      <w:r w:rsidRPr="00F57F5F">
        <w:rPr>
          <w:rFonts w:ascii="Verdana" w:hAnsi="Verdana" w:cs="Arial"/>
          <w:sz w:val="20"/>
          <w:szCs w:val="20"/>
        </w:rPr>
        <w:t xml:space="preserve">(TAB) </w:t>
      </w:r>
      <w:r w:rsidR="00445A81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TABLE ROCK MASTER METER </w:t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="005A5182" w:rsidRPr="00F57F5F">
        <w:rPr>
          <w:rFonts w:ascii="Verdana" w:hAnsi="Verdana" w:cs="Arial"/>
          <w:sz w:val="20"/>
          <w:szCs w:val="20"/>
        </w:rPr>
        <w:tab/>
      </w:r>
      <w:r w:rsidRPr="00F57F5F">
        <w:rPr>
          <w:rFonts w:ascii="Verdana" w:hAnsi="Verdana" w:cs="Arial"/>
          <w:sz w:val="20"/>
          <w:szCs w:val="20"/>
        </w:rPr>
        <w:t xml:space="preserve">895008 </w:t>
      </w:r>
    </w:p>
    <w:sectPr w:rsidR="00DE2548" w:rsidRPr="00F57F5F" w:rsidSect="007C718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86" w:rsidRDefault="007C7186" w:rsidP="007C7186">
      <w:pPr>
        <w:spacing w:after="0" w:line="240" w:lineRule="auto"/>
      </w:pPr>
      <w:r>
        <w:separator/>
      </w:r>
    </w:p>
  </w:endnote>
  <w:endnote w:type="continuationSeparator" w:id="0">
    <w:p w:rsidR="007C7186" w:rsidRDefault="007C7186" w:rsidP="007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86" w:rsidRDefault="007C7186" w:rsidP="007C7186">
      <w:pPr>
        <w:spacing w:after="0" w:line="240" w:lineRule="auto"/>
      </w:pPr>
      <w:r>
        <w:separator/>
      </w:r>
    </w:p>
  </w:footnote>
  <w:footnote w:type="continuationSeparator" w:id="0">
    <w:p w:rsidR="007C7186" w:rsidRDefault="007C7186" w:rsidP="007C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8"/>
    <w:rsid w:val="001E4746"/>
    <w:rsid w:val="002209D1"/>
    <w:rsid w:val="004111E5"/>
    <w:rsid w:val="00445A81"/>
    <w:rsid w:val="00563788"/>
    <w:rsid w:val="005A5182"/>
    <w:rsid w:val="00704E39"/>
    <w:rsid w:val="007C7186"/>
    <w:rsid w:val="00DE2548"/>
    <w:rsid w:val="00E22ACA"/>
    <w:rsid w:val="00F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5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86"/>
  </w:style>
  <w:style w:type="paragraph" w:styleId="Footer">
    <w:name w:val="footer"/>
    <w:basedOn w:val="Normal"/>
    <w:link w:val="Foot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5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86"/>
  </w:style>
  <w:style w:type="paragraph" w:styleId="Footer">
    <w:name w:val="footer"/>
    <w:basedOn w:val="Normal"/>
    <w:link w:val="Foot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A286-A74A-42D1-BC71-398AE38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Morgan, INC.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Tichenor, Chris</dc:creator>
  <cp:lastModifiedBy>Baker, Mike J</cp:lastModifiedBy>
  <cp:revision>5</cp:revision>
  <dcterms:created xsi:type="dcterms:W3CDTF">2018-05-29T20:49:00Z</dcterms:created>
  <dcterms:modified xsi:type="dcterms:W3CDTF">2018-05-30T18:02:00Z</dcterms:modified>
</cp:coreProperties>
</file>